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938" w:rsidRDefault="004E4938">
      <w:pPr>
        <w:jc w:val="center"/>
        <w:rPr>
          <w:b/>
        </w:rPr>
      </w:pPr>
      <w:bookmarkStart w:id="0" w:name="_GoBack"/>
      <w:bookmarkEnd w:id="0"/>
    </w:p>
    <w:tbl>
      <w:tblPr>
        <w:tblW w:w="10418" w:type="dxa"/>
        <w:tblInd w:w="35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346"/>
        <w:gridCol w:w="2977"/>
        <w:gridCol w:w="1843"/>
        <w:gridCol w:w="1275"/>
        <w:gridCol w:w="1134"/>
        <w:gridCol w:w="1276"/>
      </w:tblGrid>
      <w:tr w:rsidR="004E4938" w:rsidTr="005F27A0"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4E4938" w:rsidRDefault="004E4938" w:rsidP="005F27A0">
            <w:pPr>
              <w:jc w:val="center"/>
              <w:rPr>
                <w:sz w:val="12"/>
                <w:lang w:val="es-ES"/>
              </w:rPr>
            </w:pPr>
            <w:r>
              <w:rPr>
                <w:sz w:val="12"/>
                <w:lang w:val="es-ES"/>
              </w:rPr>
              <w:t>CON-SECU-TIVO</w:t>
            </w:r>
          </w:p>
        </w:tc>
        <w:tc>
          <w:tcPr>
            <w:tcW w:w="1346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4E4938" w:rsidRDefault="004E4938" w:rsidP="005F27A0">
            <w:pPr>
              <w:jc w:val="center"/>
              <w:rPr>
                <w:sz w:val="16"/>
              </w:rPr>
            </w:pPr>
            <w:r>
              <w:rPr>
                <w:sz w:val="16"/>
              </w:rPr>
              <w:t>FECHA CONSULTA</w:t>
            </w:r>
          </w:p>
          <w:p w:rsidR="004E4938" w:rsidRDefault="004E4938" w:rsidP="005F27A0">
            <w:pPr>
              <w:jc w:val="center"/>
              <w:rPr>
                <w:sz w:val="16"/>
              </w:rPr>
            </w:pPr>
            <w:r>
              <w:rPr>
                <w:sz w:val="16"/>
              </w:rPr>
              <w:t>(Día-Mes-Año)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4E4938" w:rsidRDefault="004E4938" w:rsidP="005F27A0">
            <w:pPr>
              <w:jc w:val="center"/>
              <w:rPr>
                <w:sz w:val="16"/>
                <w:lang w:val="es-ES"/>
              </w:rPr>
            </w:pPr>
            <w:r>
              <w:rPr>
                <w:sz w:val="16"/>
                <w:lang w:val="es-ES"/>
              </w:rPr>
              <w:t>NOMBRES Y APELLIDOS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4E4938" w:rsidRDefault="004E4938" w:rsidP="005F27A0">
            <w:pPr>
              <w:jc w:val="center"/>
              <w:rPr>
                <w:sz w:val="16"/>
                <w:lang w:val="es-ES"/>
              </w:rPr>
            </w:pPr>
            <w:r>
              <w:rPr>
                <w:sz w:val="16"/>
                <w:lang w:val="es-ES"/>
              </w:rPr>
              <w:t>DOCUMENTO DE IDENTIFICACIÓN No.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4E4938" w:rsidRDefault="004E4938" w:rsidP="005F27A0">
            <w:pPr>
              <w:jc w:val="center"/>
              <w:rPr>
                <w:sz w:val="16"/>
              </w:rPr>
            </w:pPr>
            <w:r>
              <w:rPr>
                <w:sz w:val="16"/>
              </w:rPr>
              <w:t>AÑO DE LA ESCRITURA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4E4938" w:rsidRDefault="004E4938" w:rsidP="005F27A0">
            <w:pPr>
              <w:jc w:val="center"/>
              <w:rPr>
                <w:sz w:val="16"/>
              </w:rPr>
            </w:pPr>
            <w:r>
              <w:rPr>
                <w:sz w:val="16"/>
              </w:rPr>
              <w:t>No. DE ESCRITURA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  <w:shd w:val="clear" w:color="auto" w:fill="C0C0C0"/>
            <w:vAlign w:val="center"/>
          </w:tcPr>
          <w:p w:rsidR="004E4938" w:rsidRDefault="004E4938" w:rsidP="005F27A0">
            <w:pPr>
              <w:jc w:val="center"/>
              <w:rPr>
                <w:sz w:val="16"/>
              </w:rPr>
            </w:pPr>
            <w:r>
              <w:rPr>
                <w:sz w:val="16"/>
              </w:rPr>
              <w:t>NOTARÍA No.</w:t>
            </w:r>
          </w:p>
        </w:tc>
      </w:tr>
      <w:tr w:rsidR="004E4938"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E4938" w:rsidRDefault="004E4938">
            <w:pPr>
              <w:jc w:val="center"/>
            </w:pPr>
            <w:r>
              <w:t>1</w:t>
            </w:r>
          </w:p>
          <w:p w:rsidR="004E4938" w:rsidRDefault="004E4938">
            <w:pPr>
              <w:jc w:val="center"/>
            </w:pPr>
          </w:p>
        </w:tc>
        <w:tc>
          <w:tcPr>
            <w:tcW w:w="1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938" w:rsidRDefault="004E4938">
            <w:pPr>
              <w:jc w:val="center"/>
            </w:pPr>
          </w:p>
        </w:tc>
        <w:tc>
          <w:tcPr>
            <w:tcW w:w="297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938" w:rsidRDefault="004E4938">
            <w:pPr>
              <w:jc w:val="center"/>
            </w:pP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938" w:rsidRDefault="004E4938">
            <w:pPr>
              <w:jc w:val="center"/>
            </w:pP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938" w:rsidRDefault="004E4938">
            <w:pPr>
              <w:jc w:val="center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938" w:rsidRDefault="004E4938">
            <w:pPr>
              <w:jc w:val="center"/>
            </w:pP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E4938" w:rsidRDefault="004E4938">
            <w:pPr>
              <w:jc w:val="center"/>
            </w:pPr>
          </w:p>
        </w:tc>
      </w:tr>
      <w:tr w:rsidR="004E4938"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E4938" w:rsidRDefault="004E4938">
            <w:pPr>
              <w:jc w:val="center"/>
            </w:pPr>
            <w:r>
              <w:t>2</w:t>
            </w:r>
          </w:p>
          <w:p w:rsidR="004E4938" w:rsidRDefault="004E4938">
            <w:pPr>
              <w:jc w:val="center"/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938" w:rsidRDefault="004E4938">
            <w:pPr>
              <w:jc w:val="center"/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938" w:rsidRDefault="004E4938">
            <w:pPr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938" w:rsidRDefault="004E4938">
            <w:pPr>
              <w:jc w:val="center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938" w:rsidRDefault="004E4938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938" w:rsidRDefault="004E4938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E4938" w:rsidRDefault="004E4938">
            <w:pPr>
              <w:jc w:val="center"/>
            </w:pPr>
          </w:p>
        </w:tc>
      </w:tr>
      <w:tr w:rsidR="004E4938"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E4938" w:rsidRDefault="004E4938">
            <w:pPr>
              <w:jc w:val="center"/>
            </w:pPr>
            <w:r>
              <w:t>3</w:t>
            </w:r>
          </w:p>
          <w:p w:rsidR="004E4938" w:rsidRDefault="004E4938">
            <w:pPr>
              <w:jc w:val="center"/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938" w:rsidRDefault="004E4938">
            <w:pPr>
              <w:jc w:val="center"/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938" w:rsidRDefault="004E4938">
            <w:pPr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938" w:rsidRDefault="004E4938">
            <w:pPr>
              <w:jc w:val="center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938" w:rsidRDefault="004E4938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938" w:rsidRDefault="004E4938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E4938" w:rsidRDefault="004E4938">
            <w:pPr>
              <w:jc w:val="center"/>
            </w:pPr>
          </w:p>
        </w:tc>
      </w:tr>
      <w:tr w:rsidR="004E4938"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E4938" w:rsidRDefault="004E4938">
            <w:pPr>
              <w:jc w:val="center"/>
            </w:pPr>
            <w:r>
              <w:t>4</w:t>
            </w:r>
          </w:p>
          <w:p w:rsidR="004E4938" w:rsidRDefault="004E4938">
            <w:pPr>
              <w:jc w:val="center"/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938" w:rsidRDefault="004E4938">
            <w:pPr>
              <w:jc w:val="center"/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938" w:rsidRDefault="004E4938">
            <w:pPr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938" w:rsidRDefault="004E4938">
            <w:pPr>
              <w:jc w:val="center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938" w:rsidRDefault="004E4938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938" w:rsidRDefault="004E4938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E4938" w:rsidRDefault="004E4938">
            <w:pPr>
              <w:jc w:val="center"/>
            </w:pPr>
          </w:p>
        </w:tc>
      </w:tr>
      <w:tr w:rsidR="004E4938"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E4938" w:rsidRDefault="004E4938">
            <w:pPr>
              <w:jc w:val="center"/>
            </w:pPr>
            <w:r>
              <w:t>5</w:t>
            </w:r>
          </w:p>
          <w:p w:rsidR="004E4938" w:rsidRDefault="004E4938">
            <w:pPr>
              <w:jc w:val="center"/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938" w:rsidRDefault="004E4938">
            <w:pPr>
              <w:jc w:val="center"/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938" w:rsidRDefault="004E4938">
            <w:pPr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938" w:rsidRDefault="004E4938">
            <w:pPr>
              <w:jc w:val="center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938" w:rsidRDefault="004E4938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938" w:rsidRDefault="004E4938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E4938" w:rsidRDefault="004E4938">
            <w:pPr>
              <w:jc w:val="center"/>
            </w:pPr>
          </w:p>
        </w:tc>
      </w:tr>
      <w:tr w:rsidR="004E4938"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E4938" w:rsidRDefault="004E4938">
            <w:pPr>
              <w:jc w:val="center"/>
            </w:pPr>
            <w:r>
              <w:t>6</w:t>
            </w:r>
          </w:p>
          <w:p w:rsidR="004E4938" w:rsidRDefault="004E4938">
            <w:pPr>
              <w:jc w:val="center"/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938" w:rsidRDefault="004E4938">
            <w:pPr>
              <w:jc w:val="center"/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938" w:rsidRDefault="004E4938">
            <w:pPr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938" w:rsidRDefault="004E4938">
            <w:pPr>
              <w:jc w:val="center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938" w:rsidRDefault="004E4938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938" w:rsidRDefault="004E4938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E4938" w:rsidRDefault="004E4938">
            <w:pPr>
              <w:jc w:val="center"/>
            </w:pPr>
          </w:p>
        </w:tc>
      </w:tr>
      <w:tr w:rsidR="004E4938"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E4938" w:rsidRDefault="004E4938">
            <w:pPr>
              <w:jc w:val="center"/>
            </w:pPr>
            <w:r>
              <w:t>7</w:t>
            </w:r>
          </w:p>
          <w:p w:rsidR="004E4938" w:rsidRDefault="004E4938">
            <w:pPr>
              <w:jc w:val="center"/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938" w:rsidRDefault="004E4938">
            <w:pPr>
              <w:jc w:val="center"/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938" w:rsidRDefault="004E4938">
            <w:pPr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938" w:rsidRDefault="004E4938">
            <w:pPr>
              <w:jc w:val="center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938" w:rsidRDefault="004E4938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938" w:rsidRDefault="004E4938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E4938" w:rsidRDefault="004E4938">
            <w:pPr>
              <w:jc w:val="center"/>
            </w:pPr>
          </w:p>
        </w:tc>
      </w:tr>
      <w:tr w:rsidR="004E4938"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E4938" w:rsidRDefault="004E4938">
            <w:pPr>
              <w:jc w:val="center"/>
            </w:pPr>
            <w:r>
              <w:t>8</w:t>
            </w:r>
          </w:p>
          <w:p w:rsidR="004E4938" w:rsidRDefault="004E4938">
            <w:pPr>
              <w:jc w:val="center"/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938" w:rsidRDefault="004E4938">
            <w:pPr>
              <w:jc w:val="center"/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938" w:rsidRDefault="004E4938">
            <w:pPr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938" w:rsidRDefault="004E4938">
            <w:pPr>
              <w:jc w:val="center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938" w:rsidRDefault="004E4938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938" w:rsidRDefault="004E4938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E4938" w:rsidRDefault="004E4938">
            <w:pPr>
              <w:jc w:val="center"/>
            </w:pPr>
          </w:p>
        </w:tc>
      </w:tr>
      <w:tr w:rsidR="004E4938"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E4938" w:rsidRDefault="004E4938">
            <w:pPr>
              <w:jc w:val="center"/>
            </w:pPr>
            <w:r>
              <w:t>9</w:t>
            </w:r>
          </w:p>
          <w:p w:rsidR="004E4938" w:rsidRDefault="004E4938">
            <w:pPr>
              <w:jc w:val="center"/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938" w:rsidRDefault="004E4938">
            <w:pPr>
              <w:jc w:val="center"/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938" w:rsidRDefault="004E4938">
            <w:pPr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938" w:rsidRDefault="004E4938">
            <w:pPr>
              <w:jc w:val="center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938" w:rsidRDefault="004E4938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938" w:rsidRDefault="004E4938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E4938" w:rsidRDefault="004E4938">
            <w:pPr>
              <w:jc w:val="center"/>
            </w:pPr>
          </w:p>
        </w:tc>
      </w:tr>
      <w:tr w:rsidR="004E4938"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E4938" w:rsidRDefault="004E4938">
            <w:pPr>
              <w:jc w:val="center"/>
            </w:pPr>
            <w:r>
              <w:t>10</w:t>
            </w:r>
          </w:p>
          <w:p w:rsidR="004E4938" w:rsidRDefault="004E4938">
            <w:pPr>
              <w:jc w:val="center"/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938" w:rsidRDefault="004E4938">
            <w:pPr>
              <w:jc w:val="center"/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938" w:rsidRDefault="004E4938">
            <w:pPr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938" w:rsidRDefault="004E4938">
            <w:pPr>
              <w:jc w:val="center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938" w:rsidRDefault="004E4938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938" w:rsidRDefault="004E4938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E4938" w:rsidRDefault="004E4938">
            <w:pPr>
              <w:jc w:val="center"/>
            </w:pPr>
          </w:p>
        </w:tc>
      </w:tr>
      <w:tr w:rsidR="004E4938"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E4938" w:rsidRDefault="004E4938">
            <w:pPr>
              <w:jc w:val="center"/>
            </w:pPr>
            <w:r>
              <w:t>11</w:t>
            </w:r>
          </w:p>
          <w:p w:rsidR="004E4938" w:rsidRDefault="004E4938">
            <w:pPr>
              <w:jc w:val="center"/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938" w:rsidRDefault="004E4938">
            <w:pPr>
              <w:jc w:val="center"/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938" w:rsidRDefault="004E4938">
            <w:pPr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938" w:rsidRDefault="004E4938">
            <w:pPr>
              <w:jc w:val="center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938" w:rsidRDefault="004E4938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938" w:rsidRDefault="004E4938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E4938" w:rsidRDefault="004E4938">
            <w:pPr>
              <w:jc w:val="center"/>
            </w:pPr>
          </w:p>
        </w:tc>
      </w:tr>
      <w:tr w:rsidR="004E4938"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E4938" w:rsidRDefault="004E4938">
            <w:pPr>
              <w:jc w:val="center"/>
            </w:pPr>
            <w:r>
              <w:t>12</w:t>
            </w:r>
          </w:p>
          <w:p w:rsidR="004E4938" w:rsidRDefault="004E4938">
            <w:pPr>
              <w:jc w:val="center"/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938" w:rsidRDefault="004E4938">
            <w:pPr>
              <w:jc w:val="center"/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938" w:rsidRDefault="004E4938">
            <w:pPr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938" w:rsidRDefault="004E4938">
            <w:pPr>
              <w:jc w:val="center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938" w:rsidRDefault="004E4938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938" w:rsidRDefault="004E4938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E4938" w:rsidRDefault="004E4938">
            <w:pPr>
              <w:jc w:val="center"/>
            </w:pPr>
          </w:p>
        </w:tc>
      </w:tr>
      <w:tr w:rsidR="004E4938"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E4938" w:rsidRDefault="004E4938">
            <w:pPr>
              <w:jc w:val="center"/>
            </w:pPr>
            <w:r>
              <w:t>13</w:t>
            </w:r>
          </w:p>
          <w:p w:rsidR="004E4938" w:rsidRDefault="004E4938">
            <w:pPr>
              <w:jc w:val="center"/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938" w:rsidRDefault="004E4938">
            <w:pPr>
              <w:jc w:val="center"/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938" w:rsidRDefault="004E4938">
            <w:pPr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938" w:rsidRDefault="004E4938">
            <w:pPr>
              <w:jc w:val="center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938" w:rsidRDefault="004E4938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938" w:rsidRDefault="004E4938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E4938" w:rsidRDefault="004E4938">
            <w:pPr>
              <w:jc w:val="center"/>
            </w:pPr>
          </w:p>
        </w:tc>
      </w:tr>
      <w:tr w:rsidR="004E4938"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E4938" w:rsidRDefault="004E4938">
            <w:pPr>
              <w:jc w:val="center"/>
            </w:pPr>
            <w:r>
              <w:t>14</w:t>
            </w:r>
          </w:p>
          <w:p w:rsidR="004E4938" w:rsidRDefault="004E4938">
            <w:pPr>
              <w:jc w:val="center"/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938" w:rsidRDefault="004E4938">
            <w:pPr>
              <w:jc w:val="center"/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938" w:rsidRDefault="004E4938">
            <w:pPr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938" w:rsidRDefault="004E4938">
            <w:pPr>
              <w:jc w:val="center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938" w:rsidRDefault="004E4938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938" w:rsidRDefault="004E4938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E4938" w:rsidRDefault="004E4938">
            <w:pPr>
              <w:jc w:val="center"/>
            </w:pPr>
          </w:p>
        </w:tc>
      </w:tr>
      <w:tr w:rsidR="004E4938"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E4938" w:rsidRDefault="004E4938">
            <w:pPr>
              <w:jc w:val="center"/>
            </w:pPr>
            <w:r>
              <w:t>15</w:t>
            </w:r>
          </w:p>
          <w:p w:rsidR="004E4938" w:rsidRDefault="004E4938">
            <w:pPr>
              <w:jc w:val="center"/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938" w:rsidRDefault="004E4938">
            <w:pPr>
              <w:jc w:val="center"/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938" w:rsidRDefault="004E4938">
            <w:pPr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938" w:rsidRDefault="004E4938">
            <w:pPr>
              <w:jc w:val="center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938" w:rsidRDefault="004E4938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938" w:rsidRDefault="004E4938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E4938" w:rsidRDefault="004E4938">
            <w:pPr>
              <w:jc w:val="center"/>
            </w:pPr>
          </w:p>
        </w:tc>
      </w:tr>
      <w:tr w:rsidR="004E4938"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E4938" w:rsidRDefault="004E4938">
            <w:pPr>
              <w:jc w:val="center"/>
            </w:pPr>
            <w:r>
              <w:t>16</w:t>
            </w:r>
          </w:p>
          <w:p w:rsidR="004E4938" w:rsidRDefault="004E4938">
            <w:pPr>
              <w:jc w:val="center"/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938" w:rsidRDefault="004E4938">
            <w:pPr>
              <w:jc w:val="center"/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938" w:rsidRDefault="004E4938">
            <w:pPr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938" w:rsidRDefault="004E4938">
            <w:pPr>
              <w:jc w:val="center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938" w:rsidRDefault="004E4938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938" w:rsidRDefault="004E4938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E4938" w:rsidRDefault="004E4938">
            <w:pPr>
              <w:jc w:val="center"/>
            </w:pPr>
          </w:p>
        </w:tc>
      </w:tr>
      <w:tr w:rsidR="004E4938"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E4938" w:rsidRDefault="004E4938">
            <w:pPr>
              <w:jc w:val="center"/>
            </w:pPr>
            <w:r>
              <w:t>17</w:t>
            </w:r>
          </w:p>
          <w:p w:rsidR="004E4938" w:rsidRDefault="004E4938">
            <w:pPr>
              <w:jc w:val="center"/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938" w:rsidRDefault="004E4938">
            <w:pPr>
              <w:jc w:val="center"/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938" w:rsidRDefault="004E4938">
            <w:pPr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938" w:rsidRDefault="004E4938">
            <w:pPr>
              <w:jc w:val="center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938" w:rsidRDefault="004E4938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938" w:rsidRDefault="004E4938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E4938" w:rsidRDefault="004E4938">
            <w:pPr>
              <w:jc w:val="center"/>
            </w:pPr>
          </w:p>
        </w:tc>
      </w:tr>
      <w:tr w:rsidR="004E4938"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E4938" w:rsidRDefault="004E4938">
            <w:pPr>
              <w:jc w:val="center"/>
            </w:pPr>
            <w:r>
              <w:t>18</w:t>
            </w:r>
          </w:p>
          <w:p w:rsidR="004E4938" w:rsidRDefault="004E4938">
            <w:pPr>
              <w:jc w:val="center"/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938" w:rsidRDefault="004E4938">
            <w:pPr>
              <w:jc w:val="center"/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938" w:rsidRDefault="004E4938">
            <w:pPr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938" w:rsidRDefault="004E4938">
            <w:pPr>
              <w:jc w:val="center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938" w:rsidRDefault="004E4938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938" w:rsidRDefault="004E4938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E4938" w:rsidRDefault="004E4938">
            <w:pPr>
              <w:jc w:val="center"/>
            </w:pPr>
          </w:p>
        </w:tc>
      </w:tr>
      <w:tr w:rsidR="004E4938"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E4938" w:rsidRDefault="004E4938">
            <w:pPr>
              <w:jc w:val="center"/>
            </w:pPr>
            <w:r>
              <w:t>19</w:t>
            </w:r>
          </w:p>
          <w:p w:rsidR="004E4938" w:rsidRDefault="004E4938">
            <w:pPr>
              <w:jc w:val="center"/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938" w:rsidRDefault="004E4938">
            <w:pPr>
              <w:jc w:val="center"/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938" w:rsidRDefault="004E4938">
            <w:pPr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938" w:rsidRDefault="004E4938">
            <w:pPr>
              <w:jc w:val="center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938" w:rsidRDefault="004E4938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938" w:rsidRDefault="004E4938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E4938" w:rsidRDefault="004E4938">
            <w:pPr>
              <w:jc w:val="center"/>
            </w:pPr>
          </w:p>
        </w:tc>
      </w:tr>
      <w:tr w:rsidR="004E4938"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E4938" w:rsidRDefault="004E4938">
            <w:pPr>
              <w:jc w:val="center"/>
            </w:pPr>
            <w:r>
              <w:t>20</w:t>
            </w:r>
          </w:p>
          <w:p w:rsidR="004E4938" w:rsidRDefault="004E4938">
            <w:pPr>
              <w:jc w:val="center"/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938" w:rsidRDefault="004E4938">
            <w:pPr>
              <w:jc w:val="center"/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938" w:rsidRDefault="004E4938">
            <w:pPr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938" w:rsidRDefault="004E4938">
            <w:pPr>
              <w:jc w:val="center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938" w:rsidRDefault="004E4938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938" w:rsidRDefault="004E4938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E4938" w:rsidRDefault="004E4938">
            <w:pPr>
              <w:jc w:val="center"/>
            </w:pPr>
          </w:p>
        </w:tc>
      </w:tr>
      <w:tr w:rsidR="004E4938"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E4938" w:rsidRDefault="004E4938">
            <w:pPr>
              <w:jc w:val="center"/>
            </w:pPr>
            <w:r>
              <w:t>21</w:t>
            </w:r>
          </w:p>
          <w:p w:rsidR="004E4938" w:rsidRDefault="004E4938">
            <w:pPr>
              <w:jc w:val="center"/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938" w:rsidRDefault="004E4938">
            <w:pPr>
              <w:jc w:val="center"/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938" w:rsidRDefault="004E4938">
            <w:pPr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938" w:rsidRDefault="004E4938">
            <w:pPr>
              <w:jc w:val="center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938" w:rsidRDefault="004E4938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938" w:rsidRDefault="004E4938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E4938" w:rsidRDefault="004E4938">
            <w:pPr>
              <w:jc w:val="center"/>
            </w:pPr>
          </w:p>
        </w:tc>
      </w:tr>
      <w:tr w:rsidR="004E4938"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E4938" w:rsidRDefault="004E4938">
            <w:pPr>
              <w:jc w:val="center"/>
            </w:pPr>
            <w:r>
              <w:t>22</w:t>
            </w:r>
          </w:p>
          <w:p w:rsidR="004E4938" w:rsidRDefault="004E4938">
            <w:pPr>
              <w:jc w:val="center"/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938" w:rsidRDefault="004E4938">
            <w:pPr>
              <w:jc w:val="center"/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938" w:rsidRDefault="004E4938">
            <w:pPr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938" w:rsidRDefault="004E4938">
            <w:pPr>
              <w:jc w:val="center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938" w:rsidRDefault="004E4938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938" w:rsidRDefault="004E4938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E4938" w:rsidRDefault="004E4938">
            <w:pPr>
              <w:jc w:val="center"/>
            </w:pPr>
          </w:p>
        </w:tc>
      </w:tr>
      <w:tr w:rsidR="004E4938"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E4938" w:rsidRDefault="004E4938">
            <w:pPr>
              <w:jc w:val="center"/>
            </w:pPr>
            <w:r>
              <w:t>23</w:t>
            </w:r>
          </w:p>
          <w:p w:rsidR="004E4938" w:rsidRDefault="004E4938">
            <w:pPr>
              <w:jc w:val="center"/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938" w:rsidRDefault="004E4938">
            <w:pPr>
              <w:jc w:val="center"/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938" w:rsidRDefault="004E4938">
            <w:pPr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938" w:rsidRDefault="004E4938">
            <w:pPr>
              <w:jc w:val="center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938" w:rsidRDefault="004E4938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938" w:rsidRDefault="004E4938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E4938" w:rsidRDefault="004E4938">
            <w:pPr>
              <w:jc w:val="center"/>
            </w:pPr>
          </w:p>
        </w:tc>
      </w:tr>
      <w:tr w:rsidR="004E4938"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E4938" w:rsidRDefault="004E4938">
            <w:pPr>
              <w:jc w:val="center"/>
            </w:pPr>
            <w:r>
              <w:t>24</w:t>
            </w:r>
          </w:p>
          <w:p w:rsidR="004E4938" w:rsidRDefault="004E4938">
            <w:pPr>
              <w:jc w:val="center"/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938" w:rsidRDefault="004E4938">
            <w:pPr>
              <w:jc w:val="center"/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938" w:rsidRDefault="004E4938">
            <w:pPr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938" w:rsidRDefault="004E4938">
            <w:pPr>
              <w:jc w:val="center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938" w:rsidRDefault="004E4938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938" w:rsidRDefault="004E4938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E4938" w:rsidRDefault="004E4938">
            <w:pPr>
              <w:jc w:val="center"/>
            </w:pPr>
          </w:p>
        </w:tc>
      </w:tr>
      <w:tr w:rsidR="005F27A0"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5F27A0" w:rsidRDefault="005F27A0">
            <w:pPr>
              <w:jc w:val="center"/>
            </w:pPr>
            <w:r>
              <w:t>25</w:t>
            </w:r>
          </w:p>
          <w:p w:rsidR="005F27A0" w:rsidRDefault="005F27A0">
            <w:pPr>
              <w:jc w:val="center"/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7A0" w:rsidRDefault="005F27A0">
            <w:pPr>
              <w:jc w:val="center"/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7A0" w:rsidRDefault="005F27A0">
            <w:pPr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7A0" w:rsidRDefault="005F27A0">
            <w:pPr>
              <w:jc w:val="center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7A0" w:rsidRDefault="005F27A0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7A0" w:rsidRDefault="005F27A0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5F27A0" w:rsidRDefault="005F27A0">
            <w:pPr>
              <w:jc w:val="center"/>
            </w:pPr>
          </w:p>
        </w:tc>
      </w:tr>
    </w:tbl>
    <w:p w:rsidR="004E4938" w:rsidRDefault="004E4938">
      <w:pPr>
        <w:ind w:left="284"/>
        <w:rPr>
          <w:i/>
          <w:sz w:val="14"/>
        </w:rPr>
      </w:pPr>
    </w:p>
    <w:sectPr w:rsidR="004E4938" w:rsidSect="00435226">
      <w:headerReference w:type="default" r:id="rId6"/>
      <w:footerReference w:type="default" r:id="rId7"/>
      <w:pgSz w:w="12242" w:h="20163" w:code="5"/>
      <w:pgMar w:top="1174" w:right="1134" w:bottom="1701" w:left="567" w:header="454" w:footer="96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0886" w:rsidRDefault="002C0886">
      <w:r>
        <w:separator/>
      </w:r>
    </w:p>
  </w:endnote>
  <w:endnote w:type="continuationSeparator" w:id="0">
    <w:p w:rsidR="002C0886" w:rsidRDefault="002C0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4938" w:rsidRDefault="004E4938">
    <w:pPr>
      <w:pStyle w:val="Piedepgina"/>
      <w:rPr>
        <w:lang w:val="es-MX"/>
      </w:rPr>
    </w:pPr>
  </w:p>
  <w:p w:rsidR="004E4938" w:rsidRDefault="004E4938">
    <w:pPr>
      <w:pStyle w:val="Piedepgina"/>
      <w:rPr>
        <w:sz w:val="16"/>
        <w:lang w:val="es-MX"/>
      </w:rPr>
    </w:pPr>
    <w:r>
      <w:rPr>
        <w:sz w:val="16"/>
      </w:rPr>
      <w:t>Proceso: Gestión de</w:t>
    </w:r>
    <w:r w:rsidR="00C86104">
      <w:rPr>
        <w:sz w:val="16"/>
      </w:rPr>
      <w:t xml:space="preserve">l Acervo Documental               </w:t>
    </w:r>
    <w:r w:rsidR="00435226">
      <w:rPr>
        <w:sz w:val="16"/>
      </w:rPr>
      <w:t xml:space="preserve">                                                                                                                </w:t>
    </w:r>
    <w:r>
      <w:rPr>
        <w:sz w:val="16"/>
      </w:rPr>
      <w:t>Código</w:t>
    </w:r>
    <w:r w:rsidR="00435226">
      <w:rPr>
        <w:sz w:val="16"/>
      </w:rPr>
      <w:t>: AAD-F-</w:t>
    </w:r>
    <w:r w:rsidR="0014300F">
      <w:rPr>
        <w:sz w:val="16"/>
      </w:rPr>
      <w:t>29</w:t>
    </w:r>
    <w:r w:rsidR="00435226">
      <w:rPr>
        <w:sz w:val="16"/>
      </w:rPr>
      <w:t xml:space="preserve">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0886" w:rsidRDefault="002C0886">
      <w:r>
        <w:separator/>
      </w:r>
    </w:p>
  </w:footnote>
  <w:footnote w:type="continuationSeparator" w:id="0">
    <w:p w:rsidR="002C0886" w:rsidRDefault="002C08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18" w:type="dxa"/>
      <w:tblInd w:w="45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658"/>
      <w:gridCol w:w="7318"/>
      <w:gridCol w:w="1242"/>
    </w:tblGrid>
    <w:tr w:rsidR="00435226" w:rsidRPr="00435226" w:rsidTr="00435226">
      <w:trPr>
        <w:trHeight w:val="568"/>
      </w:trPr>
      <w:tc>
        <w:tcPr>
          <w:tcW w:w="1658" w:type="dxa"/>
          <w:tcBorders>
            <w:top w:val="nil"/>
            <w:left w:val="nil"/>
          </w:tcBorders>
        </w:tcPr>
        <w:p w:rsidR="00435226" w:rsidRPr="0058724F" w:rsidRDefault="00435226" w:rsidP="005F007E">
          <w:pPr>
            <w:pStyle w:val="Encabezado"/>
          </w:pPr>
          <w:r>
            <w:rPr>
              <w:b/>
              <w:noProof/>
              <w:sz w:val="14"/>
              <w:szCs w:val="14"/>
              <w:lang w:val="es-CO" w:eastAsia="es-CO"/>
            </w:rPr>
            <w:drawing>
              <wp:inline distT="0" distB="0" distL="0" distR="0" wp14:anchorId="2D66ADEE" wp14:editId="572B43C0">
                <wp:extent cx="676275" cy="323850"/>
                <wp:effectExtent l="19050" t="0" r="9525" b="0"/>
                <wp:docPr id="5" name="Imagen 17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7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6275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18" w:type="dxa"/>
          <w:tcBorders>
            <w:top w:val="nil"/>
          </w:tcBorders>
          <w:vAlign w:val="center"/>
        </w:tcPr>
        <w:p w:rsidR="00435226" w:rsidRPr="0058724F" w:rsidRDefault="00435226" w:rsidP="00435226">
          <w:pPr>
            <w:tabs>
              <w:tab w:val="left" w:pos="2266"/>
              <w:tab w:val="center" w:pos="3507"/>
            </w:tabs>
            <w:jc w:val="center"/>
            <w:rPr>
              <w:b/>
              <w:color w:val="1F497D"/>
              <w:szCs w:val="24"/>
            </w:rPr>
          </w:pPr>
          <w:r>
            <w:rPr>
              <w:b/>
              <w:color w:val="1F497D"/>
              <w:szCs w:val="24"/>
            </w:rPr>
            <w:t>LIBRO DE REGISTRO CONSULTA NOTARIAL</w:t>
          </w:r>
        </w:p>
      </w:tc>
      <w:tc>
        <w:tcPr>
          <w:tcW w:w="1242" w:type="dxa"/>
          <w:tcBorders>
            <w:top w:val="nil"/>
            <w:right w:val="nil"/>
          </w:tcBorders>
        </w:tcPr>
        <w:p w:rsidR="00435226" w:rsidRPr="00435226" w:rsidRDefault="00435226" w:rsidP="005F007E">
          <w:pPr>
            <w:jc w:val="right"/>
            <w:rPr>
              <w:color w:val="17365D" w:themeColor="text2" w:themeShade="BF"/>
              <w:sz w:val="16"/>
              <w:szCs w:val="24"/>
            </w:rPr>
          </w:pPr>
          <w:r w:rsidRPr="00435226">
            <w:rPr>
              <w:color w:val="17365D" w:themeColor="text2" w:themeShade="BF"/>
              <w:sz w:val="16"/>
              <w:szCs w:val="24"/>
            </w:rPr>
            <w:t>Versión: 01</w:t>
          </w:r>
        </w:p>
        <w:p w:rsidR="00435226" w:rsidRPr="00435226" w:rsidRDefault="0014300F" w:rsidP="005F007E">
          <w:pPr>
            <w:jc w:val="right"/>
            <w:rPr>
              <w:color w:val="17365D" w:themeColor="text2" w:themeShade="BF"/>
              <w:sz w:val="16"/>
              <w:szCs w:val="24"/>
            </w:rPr>
          </w:pPr>
          <w:r>
            <w:rPr>
              <w:color w:val="17365D" w:themeColor="text2" w:themeShade="BF"/>
              <w:sz w:val="16"/>
              <w:szCs w:val="24"/>
            </w:rPr>
            <w:t>2015/06/23</w:t>
          </w:r>
        </w:p>
        <w:p w:rsidR="00435226" w:rsidRPr="00435226" w:rsidRDefault="00435226" w:rsidP="005F007E">
          <w:pPr>
            <w:jc w:val="right"/>
            <w:rPr>
              <w:color w:val="17365D" w:themeColor="text2" w:themeShade="BF"/>
            </w:rPr>
          </w:pPr>
          <w:r w:rsidRPr="00435226">
            <w:rPr>
              <w:color w:val="17365D" w:themeColor="text2" w:themeShade="BF"/>
              <w:sz w:val="16"/>
              <w:szCs w:val="24"/>
            </w:rPr>
            <w:t xml:space="preserve">Página </w:t>
          </w:r>
          <w:r w:rsidRPr="00435226">
            <w:rPr>
              <w:color w:val="17365D" w:themeColor="text2" w:themeShade="BF"/>
              <w:sz w:val="16"/>
              <w:szCs w:val="24"/>
            </w:rPr>
            <w:fldChar w:fldCharType="begin"/>
          </w:r>
          <w:r w:rsidRPr="00435226">
            <w:rPr>
              <w:color w:val="17365D" w:themeColor="text2" w:themeShade="BF"/>
              <w:sz w:val="16"/>
              <w:szCs w:val="24"/>
            </w:rPr>
            <w:instrText>PAGE</w:instrText>
          </w:r>
          <w:r w:rsidRPr="00435226">
            <w:rPr>
              <w:color w:val="17365D" w:themeColor="text2" w:themeShade="BF"/>
              <w:sz w:val="16"/>
              <w:szCs w:val="24"/>
            </w:rPr>
            <w:fldChar w:fldCharType="separate"/>
          </w:r>
          <w:r w:rsidR="00D22850">
            <w:rPr>
              <w:noProof/>
              <w:color w:val="17365D" w:themeColor="text2" w:themeShade="BF"/>
              <w:sz w:val="16"/>
              <w:szCs w:val="24"/>
            </w:rPr>
            <w:t>1</w:t>
          </w:r>
          <w:r w:rsidRPr="00435226">
            <w:rPr>
              <w:color w:val="17365D" w:themeColor="text2" w:themeShade="BF"/>
              <w:sz w:val="16"/>
              <w:szCs w:val="24"/>
            </w:rPr>
            <w:fldChar w:fldCharType="end"/>
          </w:r>
          <w:r w:rsidRPr="00435226">
            <w:rPr>
              <w:color w:val="17365D" w:themeColor="text2" w:themeShade="BF"/>
              <w:sz w:val="16"/>
              <w:szCs w:val="24"/>
            </w:rPr>
            <w:t xml:space="preserve"> de </w:t>
          </w:r>
          <w:r w:rsidRPr="00435226">
            <w:rPr>
              <w:color w:val="17365D" w:themeColor="text2" w:themeShade="BF"/>
              <w:sz w:val="16"/>
              <w:szCs w:val="24"/>
            </w:rPr>
            <w:fldChar w:fldCharType="begin"/>
          </w:r>
          <w:r w:rsidRPr="00435226">
            <w:rPr>
              <w:color w:val="17365D" w:themeColor="text2" w:themeShade="BF"/>
              <w:sz w:val="16"/>
              <w:szCs w:val="24"/>
            </w:rPr>
            <w:instrText>NUMPAGES</w:instrText>
          </w:r>
          <w:r w:rsidRPr="00435226">
            <w:rPr>
              <w:color w:val="17365D" w:themeColor="text2" w:themeShade="BF"/>
              <w:sz w:val="16"/>
              <w:szCs w:val="24"/>
            </w:rPr>
            <w:fldChar w:fldCharType="separate"/>
          </w:r>
          <w:r w:rsidR="00D22850">
            <w:rPr>
              <w:noProof/>
              <w:color w:val="17365D" w:themeColor="text2" w:themeShade="BF"/>
              <w:sz w:val="16"/>
              <w:szCs w:val="24"/>
            </w:rPr>
            <w:t>1</w:t>
          </w:r>
          <w:r w:rsidRPr="00435226">
            <w:rPr>
              <w:color w:val="17365D" w:themeColor="text2" w:themeShade="BF"/>
              <w:sz w:val="16"/>
              <w:szCs w:val="24"/>
            </w:rPr>
            <w:fldChar w:fldCharType="end"/>
          </w:r>
        </w:p>
      </w:tc>
    </w:tr>
  </w:tbl>
  <w:p w:rsidR="004E4938" w:rsidRPr="00435226" w:rsidRDefault="004E4938" w:rsidP="00435226">
    <w:pPr>
      <w:pStyle w:val="Encabezado"/>
      <w:tabs>
        <w:tab w:val="clear" w:pos="4252"/>
        <w:tab w:val="clear" w:pos="8504"/>
        <w:tab w:val="left" w:pos="700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doNotHyphenateCaps/>
  <w:drawingGridHorizontalSpacing w:val="100"/>
  <w:drawingGridVerticalSpacing w:val="120"/>
  <w:displayHorizontalDrawingGridEvery w:val="2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104"/>
    <w:rsid w:val="0004583A"/>
    <w:rsid w:val="000E59B9"/>
    <w:rsid w:val="0014300F"/>
    <w:rsid w:val="002C0886"/>
    <w:rsid w:val="00367F20"/>
    <w:rsid w:val="003B0EC6"/>
    <w:rsid w:val="00435226"/>
    <w:rsid w:val="004E4938"/>
    <w:rsid w:val="004F4C64"/>
    <w:rsid w:val="005F27A0"/>
    <w:rsid w:val="008C29B2"/>
    <w:rsid w:val="00A000F7"/>
    <w:rsid w:val="00A12BE6"/>
    <w:rsid w:val="00C86104"/>
    <w:rsid w:val="00D22850"/>
    <w:rsid w:val="00EA28DC"/>
    <w:rsid w:val="00ED317E"/>
    <w:rsid w:val="00F225A7"/>
    <w:rsid w:val="00FD6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5:docId w15:val="{AD1C9751-D06A-4387-A911-E9067D37D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i/>
      <w:sz w:val="1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semiHidden/>
  </w:style>
  <w:style w:type="character" w:customStyle="1" w:styleId="EncabezadoCar">
    <w:name w:val="Encabezado Car"/>
    <w:basedOn w:val="Fuentedeprrafopredeter"/>
    <w:link w:val="Encabezado"/>
    <w:uiPriority w:val="99"/>
    <w:rsid w:val="00435226"/>
    <w:rPr>
      <w:rFonts w:ascii="Arial" w:hAnsi="Arial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4300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300F"/>
    <w:rPr>
      <w:rFonts w:ascii="Tahoma" w:hAnsi="Tahoma" w:cs="Tahoma"/>
      <w:sz w:val="16"/>
      <w:szCs w:val="16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REPÚBLICA DE COLOMBIA</vt:lpstr>
    </vt:vector>
  </TitlesOfParts>
  <Company/>
  <LinksUpToDate>false</LinksUpToDate>
  <CharactersWithSpaces>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REPÚBLICA DE COLOMBIA</dc:title>
  <dc:subject/>
  <dc:creator>A.G.N.</dc:creator>
  <cp:keywords/>
  <cp:lastModifiedBy>Carlos Manuel Socha Rangel</cp:lastModifiedBy>
  <cp:revision>2</cp:revision>
  <cp:lastPrinted>2008-09-09T17:19:00Z</cp:lastPrinted>
  <dcterms:created xsi:type="dcterms:W3CDTF">2018-09-03T21:18:00Z</dcterms:created>
  <dcterms:modified xsi:type="dcterms:W3CDTF">2018-09-03T21:18:00Z</dcterms:modified>
</cp:coreProperties>
</file>