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96"/>
        <w:tblW w:w="131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843"/>
        <w:gridCol w:w="943"/>
      </w:tblGrid>
      <w:tr w:rsidR="007E35A4" w:rsidRPr="00B9080F" w:rsidTr="00B35E1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DEEAF6"/>
            <w:vAlign w:val="center"/>
          </w:tcPr>
          <w:p w:rsidR="007E35A4" w:rsidRPr="00B9080F" w:rsidRDefault="007E35A4" w:rsidP="00B35E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  <w:bookmarkStart w:id="0" w:name="_GoBack"/>
            <w:bookmarkEnd w:id="0"/>
            <w:r w:rsidRPr="007E35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FECHA DE DILIGENCIMIENTO</w:t>
            </w:r>
          </w:p>
        </w:tc>
      </w:tr>
      <w:tr w:rsidR="007E35A4" w:rsidRPr="00B9080F" w:rsidTr="00B35E1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5A4" w:rsidRPr="00D5750D" w:rsidRDefault="007E35A4" w:rsidP="00B35E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</w:pPr>
            <w:r w:rsidRPr="00D5750D"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  <w:t>AAAA</w:t>
            </w:r>
          </w:p>
        </w:tc>
        <w:tc>
          <w:tcPr>
            <w:tcW w:w="15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5A4" w:rsidRPr="00D5750D" w:rsidRDefault="007E35A4" w:rsidP="00B35E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</w:pPr>
            <w:r w:rsidRPr="00D5750D"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  <w:t>MM</w:t>
            </w:r>
          </w:p>
        </w:tc>
        <w:tc>
          <w:tcPr>
            <w:tcW w:w="17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5A4" w:rsidRPr="00D5750D" w:rsidRDefault="007E35A4" w:rsidP="00B35E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</w:pPr>
            <w:r w:rsidRPr="00D5750D">
              <w:rPr>
                <w:rFonts w:ascii="Arial" w:hAnsi="Arial" w:cs="Arial"/>
                <w:color w:val="808080"/>
                <w:sz w:val="12"/>
                <w:szCs w:val="20"/>
                <w:lang w:val="es-CO"/>
              </w:rPr>
              <w:t>DD</w:t>
            </w:r>
          </w:p>
        </w:tc>
      </w:tr>
    </w:tbl>
    <w:p w:rsidR="00A05DFA" w:rsidRPr="00B9080F" w:rsidRDefault="00A05D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6029CC" w:rsidRDefault="006029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F3782C" w:rsidRDefault="00F3782C" w:rsidP="00F378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7E35A4" w:rsidRDefault="007E35A4" w:rsidP="00F378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7E35A4" w:rsidRDefault="007E35A4" w:rsidP="00F378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tbl>
      <w:tblPr>
        <w:tblW w:w="808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8843D4" w:rsidRPr="008843D4" w:rsidTr="00707933">
        <w:trPr>
          <w:trHeight w:val="315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8843D4" w:rsidRPr="008843D4" w:rsidRDefault="008843D4" w:rsidP="00F557DC">
            <w:pPr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843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TIPO DE INSCRIPCIÓN (MARQUE CON UNA X)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8843D4" w:rsidRPr="008843D4" w:rsidRDefault="008843D4" w:rsidP="007E35A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00" w:lineRule="exact"/>
              <w:ind w:left="426" w:hanging="426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E35A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DIGITE EL </w:t>
            </w:r>
            <w:r w:rsidRPr="008843D4">
              <w:rPr>
                <w:rFonts w:ascii="Arial" w:hAnsi="Arial" w:cs="Arial"/>
                <w:b/>
                <w:sz w:val="16"/>
                <w:szCs w:val="16"/>
                <w:lang w:val="es-CO"/>
              </w:rPr>
              <w:t>NUMERO DE INSCRIPCIÓN (RH)</w:t>
            </w:r>
          </w:p>
        </w:tc>
      </w:tr>
      <w:tr w:rsidR="008843D4" w:rsidRPr="008843D4" w:rsidTr="00B35E13">
        <w:trPr>
          <w:trHeight w:val="300"/>
        </w:trPr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INSCRIPCION NUEVA *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3D4" w:rsidRPr="008843D4" w:rsidRDefault="008843D4" w:rsidP="008843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N/A</w:t>
            </w:r>
          </w:p>
        </w:tc>
      </w:tr>
      <w:tr w:rsidR="008843D4" w:rsidRPr="008843D4" w:rsidTr="00B35E1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 xml:space="preserve">ACTUALIZACION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 xml:space="preserve">(PRIMERA VEZ) </w:t>
            </w: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</w:tr>
      <w:tr w:rsidR="008843D4" w:rsidRPr="008843D4" w:rsidTr="00B35E1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MODIFICACION 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3D4" w:rsidRPr="008843D4" w:rsidRDefault="008843D4" w:rsidP="008843D4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8843D4"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</w:tr>
    </w:tbl>
    <w:p w:rsidR="008843D4" w:rsidRDefault="008843D4" w:rsidP="00F378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8843D4" w:rsidRPr="007E35A4" w:rsidRDefault="007E35A4" w:rsidP="00CB1F3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6"/>
          <w:szCs w:val="16"/>
          <w:lang w:val="es-CO"/>
        </w:rPr>
      </w:pPr>
      <w:r w:rsidRPr="007E35A4">
        <w:rPr>
          <w:rFonts w:ascii="Arial" w:hAnsi="Arial" w:cs="Arial"/>
          <w:sz w:val="16"/>
          <w:szCs w:val="16"/>
          <w:lang w:val="es-CO"/>
        </w:rPr>
        <w:t>* Aplica para las solicitudes que se realizan por primera vez</w:t>
      </w:r>
    </w:p>
    <w:p w:rsidR="007E35A4" w:rsidRPr="007E35A4" w:rsidRDefault="007E35A4" w:rsidP="00CB1F3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6"/>
          <w:szCs w:val="16"/>
          <w:lang w:val="es-CO"/>
        </w:rPr>
      </w:pPr>
      <w:r w:rsidRPr="007E35A4">
        <w:rPr>
          <w:rFonts w:ascii="Arial" w:hAnsi="Arial" w:cs="Arial"/>
          <w:sz w:val="16"/>
          <w:szCs w:val="16"/>
          <w:lang w:val="es-CO"/>
        </w:rPr>
        <w:t>** Aplica para solicitudes de actualización de información por primera vez desde la expedición del número de Inscripción de RH</w:t>
      </w:r>
    </w:p>
    <w:p w:rsidR="007E35A4" w:rsidRPr="007E35A4" w:rsidRDefault="007E35A4" w:rsidP="00CB1F3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6"/>
          <w:szCs w:val="16"/>
          <w:lang w:val="es-CO"/>
        </w:rPr>
      </w:pPr>
      <w:r w:rsidRPr="007E35A4">
        <w:rPr>
          <w:rFonts w:ascii="Arial" w:hAnsi="Arial" w:cs="Arial"/>
          <w:sz w:val="16"/>
          <w:szCs w:val="16"/>
          <w:lang w:val="es-CO"/>
        </w:rPr>
        <w:t>*** Aplica para solicitudes de actualización por segunda o más veces desde la expedición del número de Inscripción de RH</w:t>
      </w:r>
    </w:p>
    <w:p w:rsidR="008843D4" w:rsidRDefault="008843D4" w:rsidP="00CB1F30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tbl>
      <w:tblPr>
        <w:tblW w:w="527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8"/>
        <w:gridCol w:w="800"/>
        <w:gridCol w:w="4299"/>
      </w:tblGrid>
      <w:tr w:rsidR="00B9080F" w:rsidRPr="00B9080F" w:rsidTr="00707933">
        <w:tblPrEx>
          <w:tblCellMar>
            <w:top w:w="0" w:type="dxa"/>
            <w:bottom w:w="0" w:type="dxa"/>
          </w:tblCellMar>
        </w:tblPrEx>
        <w:trPr>
          <w:gridAfter w:val="2"/>
          <w:wAfter w:w="2372" w:type="pct"/>
        </w:trPr>
        <w:tc>
          <w:tcPr>
            <w:tcW w:w="2628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EEAF6"/>
          </w:tcPr>
          <w:p w:rsidR="008A316E" w:rsidRPr="00B9080F" w:rsidRDefault="008A316E" w:rsidP="00F557D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00" w:lineRule="exact"/>
              <w:ind w:left="426" w:hanging="426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B9080F">
              <w:rPr>
                <w:rFonts w:ascii="Arial" w:hAnsi="Arial" w:cs="Arial"/>
                <w:b/>
                <w:sz w:val="16"/>
                <w:szCs w:val="16"/>
                <w:lang w:val="es-CO"/>
              </w:rPr>
              <w:t>DATOS DEL INGENIERO O DEL TÉCNICO</w:t>
            </w:r>
          </w:p>
        </w:tc>
      </w:tr>
      <w:tr w:rsidR="00AD015B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015B" w:rsidRPr="00B9080F" w:rsidRDefault="00AD015B" w:rsidP="00AD01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APELLIDOS</w:t>
            </w:r>
          </w:p>
        </w:tc>
        <w:tc>
          <w:tcPr>
            <w:tcW w:w="237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015B" w:rsidRPr="00B9080F" w:rsidRDefault="00AD015B" w:rsidP="00AD01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NOMBRES</w:t>
            </w:r>
          </w:p>
        </w:tc>
      </w:tr>
      <w:tr w:rsidR="00AD015B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15B" w:rsidRPr="00B9080F" w:rsidRDefault="00AD015B" w:rsidP="00AD01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37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15B" w:rsidRPr="00B9080F" w:rsidRDefault="00AD015B" w:rsidP="00AD01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AD015B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015B" w:rsidRPr="00B9080F" w:rsidRDefault="00AD015B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DOCUMENTO DE IDENTIFICACIPON</w:t>
            </w:r>
          </w:p>
        </w:tc>
        <w:tc>
          <w:tcPr>
            <w:tcW w:w="237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015B" w:rsidRPr="00B9080F" w:rsidRDefault="0076762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NACIONALIDAD</w:t>
            </w:r>
          </w:p>
        </w:tc>
      </w:tr>
      <w:tr w:rsidR="00AD015B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524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83"/>
              <w:gridCol w:w="454"/>
              <w:gridCol w:w="283"/>
              <w:gridCol w:w="454"/>
              <w:gridCol w:w="283"/>
              <w:gridCol w:w="454"/>
              <w:gridCol w:w="283"/>
              <w:gridCol w:w="454"/>
              <w:gridCol w:w="1843"/>
            </w:tblGrid>
            <w:tr w:rsidR="009E1FB8" w:rsidRPr="00B9080F" w:rsidTr="005C4C0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45" w:type="dxa"/>
                  <w:gridSpan w:val="10"/>
                </w:tcPr>
                <w:p w:rsidR="009E1FB8" w:rsidRPr="00B9080F" w:rsidRDefault="009E1FB8" w:rsidP="00AD015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9E1FB8" w:rsidRPr="00B9080F" w:rsidTr="00AD01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4" w:type="dxa"/>
                  <w:tcBorders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C.C.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C.E.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PAS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Otro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No.</w:t>
                  </w:r>
                </w:p>
              </w:tc>
              <w:tc>
                <w:tcPr>
                  <w:tcW w:w="1843" w:type="dxa"/>
                  <w:tcBorders>
                    <w:bottom w:val="single" w:sz="2" w:space="0" w:color="auto"/>
                  </w:tcBorders>
                </w:tcPr>
                <w:p w:rsidR="009E1FB8" w:rsidRPr="00B9080F" w:rsidRDefault="009E1FB8" w:rsidP="009E1FB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:rsidR="00AD015B" w:rsidRPr="00B9080F" w:rsidRDefault="00AD015B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37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"/>
              <w:gridCol w:w="283"/>
              <w:gridCol w:w="268"/>
              <w:gridCol w:w="3317"/>
            </w:tblGrid>
            <w:tr w:rsidR="00D92E46" w:rsidRPr="00B9080F" w:rsidTr="005C4C0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907" w:type="dxa"/>
              </w:trPr>
              <w:tc>
                <w:tcPr>
                  <w:tcW w:w="1091" w:type="dxa"/>
                  <w:tcBorders>
                    <w:right w:val="single" w:sz="2" w:space="0" w:color="auto"/>
                  </w:tcBorders>
                </w:tcPr>
                <w:p w:rsidR="00D92E46" w:rsidRPr="00B9080F" w:rsidRDefault="00D92E46" w:rsidP="00D92E4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  <w:t>COLOMBIANO/A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92E46" w:rsidRPr="00B9080F" w:rsidRDefault="00D92E46" w:rsidP="00D92E4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</w:pPr>
                </w:p>
              </w:tc>
            </w:tr>
            <w:tr w:rsidR="00D92E46" w:rsidRPr="00B9080F" w:rsidTr="00D92E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91" w:type="dxa"/>
                </w:tcPr>
                <w:p w:rsidR="00D92E46" w:rsidRPr="00B9080F" w:rsidRDefault="00D92E46" w:rsidP="00D92E4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  <w:t>EXTRANJERO</w:t>
                  </w:r>
                </w:p>
              </w:tc>
              <w:tc>
                <w:tcPr>
                  <w:tcW w:w="567" w:type="dxa"/>
                  <w:gridSpan w:val="2"/>
                </w:tcPr>
                <w:p w:rsidR="00D92E46" w:rsidRPr="00B9080F" w:rsidRDefault="00D92E46" w:rsidP="00D92E4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  <w:t>País</w:t>
                  </w:r>
                </w:p>
              </w:tc>
              <w:tc>
                <w:tcPr>
                  <w:tcW w:w="3623" w:type="dxa"/>
                  <w:tcBorders>
                    <w:bottom w:val="single" w:sz="2" w:space="0" w:color="auto"/>
                  </w:tcBorders>
                </w:tcPr>
                <w:p w:rsidR="00D92E46" w:rsidRPr="00B9080F" w:rsidRDefault="00D92E46" w:rsidP="00D92E4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2"/>
                      <w:szCs w:val="20"/>
                      <w:lang w:val="es-CO"/>
                    </w:rPr>
                  </w:pPr>
                </w:p>
              </w:tc>
            </w:tr>
          </w:tbl>
          <w:p w:rsidR="00AD015B" w:rsidRPr="00B9080F" w:rsidRDefault="00AD015B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8A316E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316E" w:rsidRPr="00B9080F" w:rsidRDefault="00E630B8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LUGAR DE NACIMIENTO</w:t>
            </w:r>
          </w:p>
        </w:tc>
      </w:tr>
      <w:tr w:rsidR="008A316E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265"/>
              <w:gridCol w:w="460"/>
              <w:gridCol w:w="3780"/>
            </w:tblGrid>
            <w:tr w:rsidR="00BA3BCB" w:rsidRPr="00B9080F" w:rsidTr="00BA3B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7" w:type="dxa"/>
                </w:tcPr>
                <w:p w:rsidR="00BA3BCB" w:rsidRPr="00B9080F" w:rsidRDefault="00BA3BCB" w:rsidP="005C4C0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CIUDAD Y DEPARTAMENTO</w:t>
                  </w:r>
                </w:p>
              </w:tc>
              <w:tc>
                <w:tcPr>
                  <w:tcW w:w="4394" w:type="dxa"/>
                  <w:tcBorders>
                    <w:bottom w:val="single" w:sz="2" w:space="0" w:color="auto"/>
                  </w:tcBorders>
                </w:tcPr>
                <w:p w:rsidR="00BA3BCB" w:rsidRPr="00B9080F" w:rsidRDefault="00BA3BCB" w:rsidP="005C4C0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30" w:type="dxa"/>
                </w:tcPr>
                <w:p w:rsidR="00BA3BCB" w:rsidRPr="00B9080F" w:rsidRDefault="00BA3BCB" w:rsidP="005C4C0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B9080F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PAÍS</w:t>
                  </w:r>
                </w:p>
              </w:tc>
              <w:tc>
                <w:tcPr>
                  <w:tcW w:w="3894" w:type="dxa"/>
                  <w:tcBorders>
                    <w:bottom w:val="single" w:sz="2" w:space="0" w:color="auto"/>
                  </w:tcBorders>
                </w:tcPr>
                <w:p w:rsidR="00BA3BCB" w:rsidRPr="00B9080F" w:rsidRDefault="00BA3BCB" w:rsidP="005C4C0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:rsidR="008A316E" w:rsidRPr="00B9080F" w:rsidRDefault="008A316E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E73D40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3D40" w:rsidRPr="00B9080F" w:rsidRDefault="00E73D40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DIRECCIÓN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3D40" w:rsidRPr="00B9080F" w:rsidRDefault="00E73D40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TELEFONOS</w:t>
            </w:r>
          </w:p>
        </w:tc>
      </w:tr>
      <w:tr w:rsidR="00E73D40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D40" w:rsidRPr="00B9080F" w:rsidRDefault="00E73D40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0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D40" w:rsidRPr="00B9080F" w:rsidRDefault="00E73D40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862934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CIUDAD</w:t>
            </w:r>
          </w:p>
        </w:tc>
        <w:tc>
          <w:tcPr>
            <w:tcW w:w="237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DEPARTAMENTO</w:t>
            </w:r>
          </w:p>
        </w:tc>
      </w:tr>
      <w:tr w:rsidR="00862934" w:rsidRPr="00B9080F" w:rsidTr="001842D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37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862934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CORREO ELECTRONICO</w:t>
            </w:r>
          </w:p>
        </w:tc>
      </w:tr>
      <w:tr w:rsidR="00862934" w:rsidRPr="00B9080F" w:rsidTr="00A802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3"/>
            <w:tcBorders>
              <w:left w:val="single" w:sz="2" w:space="0" w:color="auto"/>
              <w:bottom w:val="threeDEngrave" w:sz="6" w:space="0" w:color="auto"/>
              <w:right w:val="single" w:sz="2" w:space="0" w:color="auto"/>
            </w:tcBorders>
          </w:tcPr>
          <w:p w:rsidR="00862934" w:rsidRPr="00B9080F" w:rsidRDefault="00862934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</w:tbl>
    <w:p w:rsidR="00A05DFA" w:rsidRPr="00B9080F" w:rsidRDefault="00A05D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tbl>
      <w:tblPr>
        <w:tblW w:w="527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1195"/>
        <w:gridCol w:w="458"/>
        <w:gridCol w:w="417"/>
        <w:gridCol w:w="2076"/>
        <w:gridCol w:w="419"/>
        <w:gridCol w:w="2358"/>
        <w:gridCol w:w="557"/>
        <w:gridCol w:w="557"/>
        <w:gridCol w:w="1522"/>
      </w:tblGrid>
      <w:tr w:rsidR="009E7275" w:rsidRPr="00B9080F" w:rsidTr="00707933">
        <w:tblPrEx>
          <w:tblCellMar>
            <w:top w:w="0" w:type="dxa"/>
            <w:bottom w:w="0" w:type="dxa"/>
          </w:tblCellMar>
        </w:tblPrEx>
        <w:trPr>
          <w:gridAfter w:val="5"/>
          <w:wAfter w:w="2518" w:type="pct"/>
        </w:trPr>
        <w:tc>
          <w:tcPr>
            <w:tcW w:w="2482" w:type="pct"/>
            <w:gridSpan w:val="5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EEAF6"/>
          </w:tcPr>
          <w:p w:rsidR="00403B1E" w:rsidRPr="00B9080F" w:rsidRDefault="00403B1E" w:rsidP="00B35E1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00" w:lineRule="exact"/>
              <w:ind w:left="426" w:hanging="426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B9080F">
              <w:rPr>
                <w:rFonts w:ascii="Arial" w:hAnsi="Arial" w:cs="Arial"/>
                <w:b/>
                <w:sz w:val="16"/>
                <w:szCs w:val="16"/>
                <w:lang w:val="es-CO"/>
              </w:rPr>
              <w:t>FORMACIÓN ACADÉMICA DEL INGENIERO O DEL TÉCNICO</w:t>
            </w:r>
          </w:p>
        </w:tc>
      </w:tr>
      <w:tr w:rsidR="00403B1E" w:rsidRPr="00B9080F" w:rsidTr="00B9080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</w:tcPr>
          <w:p w:rsidR="00403B1E" w:rsidRPr="00B9080F" w:rsidRDefault="00C66810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>DILIGENCIE EN ORDEN CRONOLÓGICO ANEXANDO COPIA DE LOS SOPORTES RESPECTIVOS (DIPLOMAS, CERTIFICADOS, ETC) EN MODALIDAD ACADÉMICA ESCRIBA:</w:t>
            </w:r>
          </w:p>
          <w:p w:rsidR="00C66810" w:rsidRPr="00B9080F" w:rsidRDefault="00205EA4" w:rsidP="00205E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TP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(TECNICA PROFESIONA</w:t>
            </w:r>
            <w:r w:rsidR="001842D7">
              <w:rPr>
                <w:rFonts w:ascii="Arial" w:hAnsi="Arial" w:cs="Arial"/>
                <w:b/>
                <w:sz w:val="14"/>
                <w:szCs w:val="14"/>
                <w:lang w:val="es-ES"/>
              </w:rPr>
              <w:t>L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)</w:t>
            </w: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    TG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(TECNOLÓGICA)     </w:t>
            </w: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UN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(UNIVERSITARIA</w:t>
            </w:r>
            <w:r w:rsidR="00C070C0"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)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    </w:t>
            </w: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ES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(ESPECIALIZACION)</w:t>
            </w: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     MS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(MAESTRIA)    </w:t>
            </w:r>
            <w:r w:rsidRPr="00B9080F">
              <w:rPr>
                <w:rFonts w:ascii="Arial" w:hAnsi="Arial" w:cs="Arial"/>
                <w:sz w:val="14"/>
                <w:szCs w:val="14"/>
                <w:lang w:val="es-ES"/>
              </w:rPr>
              <w:t xml:space="preserve">DOC </w:t>
            </w:r>
            <w:r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>(DOCTORADO)</w:t>
            </w:r>
            <w:r w:rsidR="00C070C0" w:rsidRPr="00B9080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   </w:t>
            </w:r>
            <w:r w:rsidR="00C070C0" w:rsidRPr="00B9080F">
              <w:rPr>
                <w:rFonts w:ascii="Arial" w:hAnsi="Arial" w:cs="Arial"/>
                <w:sz w:val="14"/>
                <w:szCs w:val="14"/>
                <w:lang w:val="es-CO"/>
              </w:rPr>
              <w:t xml:space="preserve">OTRO:( </w:t>
            </w:r>
            <w:r w:rsidR="00E45BE6">
              <w:rPr>
                <w:rFonts w:ascii="Arial" w:hAnsi="Arial" w:cs="Arial"/>
                <w:sz w:val="14"/>
                <w:szCs w:val="14"/>
                <w:lang w:val="es-CO"/>
              </w:rPr>
              <w:t xml:space="preserve"> </w:t>
            </w:r>
            <w:r w:rsidR="00C070C0" w:rsidRPr="00B9080F">
              <w:rPr>
                <w:rFonts w:ascii="Arial" w:hAnsi="Arial" w:cs="Arial"/>
                <w:sz w:val="14"/>
                <w:szCs w:val="14"/>
                <w:lang w:val="es-CO"/>
              </w:rPr>
              <w:t xml:space="preserve"> )</w:t>
            </w:r>
          </w:p>
          <w:p w:rsidR="00C070C0" w:rsidRPr="00B9080F" w:rsidRDefault="00C070C0" w:rsidP="00205E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C070C0" w:rsidRPr="00B9080F" w:rsidRDefault="00C070C0" w:rsidP="00205E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4"/>
                <w:szCs w:val="14"/>
                <w:lang w:val="es-CO"/>
              </w:rPr>
              <w:t>SI LOS ESPACIOS NO SON SUFICIENTES, ANEXE UNA O VARIAS HOJAS ADICIONALES.</w:t>
            </w:r>
          </w:p>
        </w:tc>
      </w:tr>
      <w:tr w:rsidR="00851EF8" w:rsidRPr="00B9080F" w:rsidTr="005C4C0E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2"/>
                <w:szCs w:val="14"/>
                <w:lang w:val="es-CO"/>
              </w:rPr>
              <w:t>MODALIDAD ACÁDEMICA</w:t>
            </w:r>
          </w:p>
        </w:tc>
        <w:tc>
          <w:tcPr>
            <w:tcW w:w="55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 w:rsidRPr="00B9080F">
              <w:rPr>
                <w:rFonts w:ascii="Arial" w:hAnsi="Arial" w:cs="Arial"/>
                <w:sz w:val="12"/>
                <w:szCs w:val="14"/>
                <w:lang w:val="es-CO"/>
              </w:rPr>
              <w:t>No. SEMESTRES APROBADOS</w:t>
            </w:r>
          </w:p>
        </w:tc>
        <w:tc>
          <w:tcPr>
            <w:tcW w:w="4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>
              <w:rPr>
                <w:rFonts w:ascii="Arial" w:hAnsi="Arial" w:cs="Arial"/>
                <w:sz w:val="12"/>
                <w:szCs w:val="14"/>
                <w:lang w:val="es-CO"/>
              </w:rPr>
              <w:t>GRADUADO</w:t>
            </w:r>
          </w:p>
        </w:tc>
        <w:tc>
          <w:tcPr>
            <w:tcW w:w="116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>
              <w:rPr>
                <w:rFonts w:ascii="Arial" w:hAnsi="Arial" w:cs="Arial"/>
                <w:sz w:val="12"/>
                <w:szCs w:val="14"/>
                <w:lang w:val="es-CO"/>
              </w:rPr>
              <w:t>NOMBRE DE LOS ESTUDIOS O TITULOS OBTENIDOS</w:t>
            </w:r>
          </w:p>
        </w:tc>
        <w:tc>
          <w:tcPr>
            <w:tcW w:w="109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>
              <w:rPr>
                <w:rFonts w:ascii="Arial" w:hAnsi="Arial" w:cs="Arial"/>
                <w:sz w:val="12"/>
                <w:szCs w:val="14"/>
                <w:lang w:val="es-CO"/>
              </w:rPr>
              <w:t>NOMBRE DE LA INSTITUCIÓND</w:t>
            </w:r>
          </w:p>
        </w:tc>
        <w:tc>
          <w:tcPr>
            <w:tcW w:w="5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>
              <w:rPr>
                <w:rFonts w:ascii="Arial" w:hAnsi="Arial" w:cs="Arial"/>
                <w:sz w:val="12"/>
                <w:szCs w:val="14"/>
                <w:lang w:val="es-CO"/>
              </w:rPr>
              <w:t>FECHA TERMINACIÓN</w:t>
            </w:r>
          </w:p>
        </w:tc>
        <w:tc>
          <w:tcPr>
            <w:tcW w:w="708" w:type="pct"/>
            <w:vMerge w:val="restart"/>
            <w:tcBorders>
              <w:top w:val="single" w:sz="2" w:space="0" w:color="auto"/>
              <w:left w:val="single" w:sz="2" w:space="0" w:color="auto"/>
              <w:right w:val="threeDEngrave" w:sz="6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2"/>
                <w:szCs w:val="14"/>
                <w:lang w:val="es-CO"/>
              </w:rPr>
            </w:pPr>
            <w:r>
              <w:rPr>
                <w:rFonts w:ascii="Arial" w:hAnsi="Arial" w:cs="Arial"/>
                <w:sz w:val="12"/>
                <w:szCs w:val="14"/>
                <w:lang w:val="es-CO"/>
              </w:rPr>
              <w:t>No. DE TARJETA O MATRICULA PROFESIONAL</w:t>
            </w:r>
          </w:p>
        </w:tc>
      </w:tr>
      <w:tr w:rsidR="00851EF8" w:rsidRPr="00B9080F" w:rsidTr="005C4C0E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SI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NO</w:t>
            </w:r>
          </w:p>
        </w:tc>
        <w:tc>
          <w:tcPr>
            <w:tcW w:w="1161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MES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>AÑO</w:t>
            </w:r>
          </w:p>
        </w:tc>
        <w:tc>
          <w:tcPr>
            <w:tcW w:w="708" w:type="pct"/>
            <w:vMerge/>
            <w:tcBorders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851EF8" w:rsidRPr="00B9080F" w:rsidRDefault="00851EF8" w:rsidP="00B908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9E7275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4275FD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4275FD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4275FD" w:rsidRPr="00B9080F" w:rsidRDefault="004275FD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9E7275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9E7275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  <w:tr w:rsidR="009E7275" w:rsidRPr="00B9080F" w:rsidTr="00066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single" w:sz="2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B9080F" w:rsidRPr="00B9080F" w:rsidRDefault="00B9080F" w:rsidP="005C4C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</w:tc>
      </w:tr>
    </w:tbl>
    <w:p w:rsidR="00593F75" w:rsidRDefault="00593F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p w:rsidR="004275FD" w:rsidRDefault="004275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20"/>
          <w:lang w:val="es-CO"/>
        </w:rPr>
      </w:pPr>
    </w:p>
    <w:tbl>
      <w:tblPr>
        <w:tblW w:w="53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5470"/>
      </w:tblGrid>
      <w:tr w:rsidR="00593F75" w:rsidRPr="00B9080F" w:rsidTr="00707933">
        <w:tblPrEx>
          <w:tblCellMar>
            <w:top w:w="0" w:type="dxa"/>
            <w:bottom w:w="0" w:type="dxa"/>
          </w:tblCellMar>
        </w:tblPrEx>
        <w:trPr>
          <w:gridAfter w:val="1"/>
          <w:wAfter w:w="2530" w:type="pct"/>
        </w:trPr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shd w:val="clear" w:color="auto" w:fill="DEEAF6"/>
          </w:tcPr>
          <w:p w:rsidR="00593F75" w:rsidRPr="00593F75" w:rsidRDefault="00593F75" w:rsidP="00B35E1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00" w:lineRule="exact"/>
              <w:ind w:left="284" w:hanging="284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2"/>
                <w:szCs w:val="20"/>
                <w:lang w:val="es-CO"/>
              </w:rPr>
              <w:br w:type="page"/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FIRMA</w:t>
            </w:r>
            <w:r w:rsidRPr="00593F75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 xml:space="preserve"> </w:t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DEL</w:t>
            </w:r>
            <w:r w:rsidRPr="00593F75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INGENIERO</w:t>
            </w:r>
            <w:r w:rsidRPr="00593F75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O</w:t>
            </w:r>
            <w:r w:rsidRPr="00593F75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DEL</w:t>
            </w:r>
            <w:r w:rsidRPr="00593F75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593F75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TÉCNICO</w:t>
            </w:r>
          </w:p>
        </w:tc>
      </w:tr>
      <w:tr w:rsidR="005C21C3" w:rsidRPr="00B9080F" w:rsidTr="00DC3A3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5C21C3" w:rsidRPr="000E363D" w:rsidRDefault="005C21C3" w:rsidP="005C21C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Arial" w:hAnsi="Arial" w:cs="Arial"/>
                <w:b/>
                <w:bCs/>
                <w:position w:val="-1"/>
                <w:sz w:val="14"/>
                <w:szCs w:val="14"/>
                <w:lang w:val="es-CO"/>
              </w:rPr>
            </w:pPr>
          </w:p>
          <w:p w:rsidR="005C21C3" w:rsidRPr="000E363D" w:rsidRDefault="00225E66" w:rsidP="001842D7">
            <w:pPr>
              <w:widowControl w:val="0"/>
              <w:tabs>
                <w:tab w:val="left" w:pos="5780"/>
                <w:tab w:val="left" w:pos="7580"/>
                <w:tab w:val="left" w:pos="9280"/>
              </w:tabs>
              <w:autoSpaceDE w:val="0"/>
              <w:autoSpaceDN w:val="0"/>
              <w:adjustRightInd w:val="0"/>
              <w:spacing w:before="42" w:after="0" w:line="359" w:lineRule="auto"/>
              <w:ind w:right="87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0E363D">
              <w:rPr>
                <w:rFonts w:ascii="Arial" w:hAnsi="Arial" w:cs="Arial"/>
                <w:spacing w:val="-1"/>
                <w:sz w:val="14"/>
                <w:szCs w:val="14"/>
                <w:lang w:val="es-CO"/>
              </w:rPr>
              <w:t>Y</w:t>
            </w:r>
            <w:r w:rsidRPr="000E363D">
              <w:rPr>
                <w:rFonts w:ascii="Arial" w:hAnsi="Arial" w:cs="Arial"/>
                <w:sz w:val="14"/>
                <w:szCs w:val="14"/>
                <w:lang w:val="es-CO"/>
              </w:rPr>
              <w:t xml:space="preserve">O, </w:t>
            </w:r>
            <w:r w:rsidRPr="000E363D"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ab/>
            </w:r>
            <w:r w:rsidRPr="00225E66">
              <w:rPr>
                <w:rFonts w:ascii="Arial" w:hAnsi="Arial" w:cs="Arial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IDENTIFICADO</w:t>
            </w:r>
            <w:r w:rsidR="005C21C3" w:rsidRPr="000E363D">
              <w:rPr>
                <w:rFonts w:ascii="Arial" w:hAnsi="Arial" w:cs="Arial"/>
                <w:spacing w:val="2"/>
                <w:sz w:val="14"/>
                <w:szCs w:val="14"/>
                <w:lang w:val="es-CO"/>
              </w:rPr>
              <w:t xml:space="preserve"> </w:t>
            </w:r>
            <w:r w:rsidRPr="000E363D">
              <w:rPr>
                <w:rFonts w:ascii="Arial" w:hAnsi="Arial" w:cs="Arial"/>
                <w:sz w:val="14"/>
                <w:szCs w:val="14"/>
                <w:lang w:val="es-CO"/>
              </w:rPr>
              <w:t xml:space="preserve">CON </w:t>
            </w:r>
            <w:r w:rsidRPr="000E363D"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ab/>
            </w:r>
            <w:r w:rsidRPr="000E363D">
              <w:rPr>
                <w:rFonts w:ascii="Arial" w:hAnsi="Arial" w:cs="Arial"/>
                <w:sz w:val="14"/>
                <w:szCs w:val="14"/>
                <w:lang w:val="es-CO"/>
              </w:rPr>
              <w:t xml:space="preserve">No. </w:t>
            </w:r>
            <w:r w:rsidRPr="000E363D"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ab/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,</w:t>
            </w:r>
            <w:r w:rsidR="005C21C3" w:rsidRPr="000E363D">
              <w:rPr>
                <w:rFonts w:ascii="Arial" w:hAnsi="Arial" w:cs="Arial"/>
                <w:spacing w:val="1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CERTI</w:t>
            </w:r>
            <w:r w:rsidR="005C21C3" w:rsidRPr="000E363D">
              <w:rPr>
                <w:rFonts w:ascii="Arial" w:hAnsi="Arial" w:cs="Arial"/>
                <w:spacing w:val="-1"/>
                <w:sz w:val="14"/>
                <w:szCs w:val="14"/>
                <w:lang w:val="es-CO"/>
              </w:rPr>
              <w:t>F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I</w:t>
            </w:r>
            <w:r w:rsidR="005C21C3" w:rsidRPr="000E363D">
              <w:rPr>
                <w:rFonts w:ascii="Arial" w:hAnsi="Arial" w:cs="Arial"/>
                <w:spacing w:val="-1"/>
                <w:sz w:val="14"/>
                <w:szCs w:val="14"/>
                <w:lang w:val="es-CO"/>
              </w:rPr>
              <w:t>C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O QUE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LOS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DATOS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QUE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ME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CORRESPONDEN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Y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QUE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HAN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SIDO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ANOTADOS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EN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EL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PRESENTE</w:t>
            </w:r>
            <w:r w:rsidR="005C21C3" w:rsidRPr="000E363D">
              <w:rPr>
                <w:rFonts w:ascii="Arial" w:hAnsi="Arial" w:cs="Arial"/>
                <w:spacing w:val="17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FORMATO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DE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HOJA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DE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VIDA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Y</w:t>
            </w:r>
            <w:r w:rsidR="005C21C3" w:rsidRPr="000E363D">
              <w:rPr>
                <w:rFonts w:ascii="Arial" w:hAnsi="Arial" w:cs="Arial"/>
                <w:spacing w:val="15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SUS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ANE</w:t>
            </w:r>
            <w:r w:rsidR="005C21C3" w:rsidRPr="000E363D">
              <w:rPr>
                <w:rFonts w:ascii="Arial" w:hAnsi="Arial" w:cs="Arial"/>
                <w:spacing w:val="1"/>
                <w:sz w:val="14"/>
                <w:szCs w:val="14"/>
                <w:lang w:val="es-CO"/>
              </w:rPr>
              <w:t>X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OS</w:t>
            </w:r>
            <w:r w:rsidR="005C21C3" w:rsidRPr="000E363D">
              <w:rPr>
                <w:rFonts w:ascii="Arial" w:hAnsi="Arial" w:cs="Arial"/>
                <w:spacing w:val="16"/>
                <w:sz w:val="14"/>
                <w:szCs w:val="14"/>
                <w:lang w:val="es-CO"/>
              </w:rPr>
              <w:t xml:space="preserve"> </w:t>
            </w:r>
            <w:r w:rsidR="005C21C3" w:rsidRPr="000E363D">
              <w:rPr>
                <w:rFonts w:ascii="Arial" w:hAnsi="Arial" w:cs="Arial"/>
                <w:sz w:val="14"/>
                <w:szCs w:val="14"/>
                <w:lang w:val="es-CO"/>
              </w:rPr>
              <w:t>SON</w:t>
            </w:r>
          </w:p>
          <w:p w:rsidR="005C21C3" w:rsidRPr="000E363D" w:rsidRDefault="005C21C3" w:rsidP="001842D7">
            <w:pPr>
              <w:widowControl w:val="0"/>
              <w:autoSpaceDE w:val="0"/>
              <w:autoSpaceDN w:val="0"/>
              <w:adjustRightInd w:val="0"/>
              <w:spacing w:before="2" w:after="0" w:line="158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0E363D">
              <w:rPr>
                <w:rFonts w:ascii="Arial" w:hAnsi="Arial" w:cs="Arial"/>
                <w:sz w:val="14"/>
                <w:szCs w:val="14"/>
                <w:lang w:val="es-CO"/>
              </w:rPr>
              <w:t>VERACES.</w:t>
            </w:r>
          </w:p>
          <w:p w:rsidR="005C21C3" w:rsidRPr="000E363D" w:rsidRDefault="005C21C3" w:rsidP="005C21C3">
            <w:pPr>
              <w:widowControl w:val="0"/>
              <w:autoSpaceDE w:val="0"/>
              <w:autoSpaceDN w:val="0"/>
              <w:adjustRightInd w:val="0"/>
              <w:spacing w:before="42" w:after="0" w:line="158" w:lineRule="exact"/>
              <w:ind w:left="3741" w:right="3733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</w:tblGrid>
            <w:tr w:rsidR="005C21C3" w:rsidRPr="000E363D" w:rsidTr="005C4C0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449" w:type="dxa"/>
                </w:tcPr>
                <w:p w:rsidR="005C21C3" w:rsidRPr="000E363D" w:rsidRDefault="005C21C3" w:rsidP="005C21C3">
                  <w:pPr>
                    <w:widowControl w:val="0"/>
                    <w:autoSpaceDE w:val="0"/>
                    <w:autoSpaceDN w:val="0"/>
                    <w:adjustRightInd w:val="0"/>
                    <w:spacing w:before="42" w:after="0" w:line="158" w:lineRule="exact"/>
                    <w:ind w:right="-68"/>
                    <w:jc w:val="center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F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>I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RMA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 xml:space="preserve"> 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DEL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 xml:space="preserve"> I</w:t>
                  </w:r>
                  <w:r w:rsidRPr="000E363D">
                    <w:rPr>
                      <w:rFonts w:ascii="Arial" w:hAnsi="Arial" w:cs="Arial"/>
                      <w:spacing w:val="-1"/>
                      <w:sz w:val="14"/>
                      <w:szCs w:val="14"/>
                      <w:lang w:val="es-CO"/>
                    </w:rPr>
                    <w:t>N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GEN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>I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ERO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 xml:space="preserve"> 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O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 xml:space="preserve"> 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DEL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 xml:space="preserve"> 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TÉCN</w:t>
                  </w:r>
                  <w:r w:rsidRPr="000E363D">
                    <w:rPr>
                      <w:rFonts w:ascii="Arial" w:hAnsi="Arial" w:cs="Arial"/>
                      <w:spacing w:val="1"/>
                      <w:sz w:val="14"/>
                      <w:szCs w:val="14"/>
                      <w:lang w:val="es-CO"/>
                    </w:rPr>
                    <w:t>I</w:t>
                  </w:r>
                  <w:r w:rsidRPr="000E363D"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  <w:t>CO</w:t>
                  </w:r>
                </w:p>
              </w:tc>
            </w:tr>
            <w:tr w:rsidR="005C21C3" w:rsidRPr="000E363D" w:rsidTr="005C4C0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449" w:type="dxa"/>
                </w:tcPr>
                <w:p w:rsidR="005C21C3" w:rsidRPr="000E363D" w:rsidRDefault="005C21C3" w:rsidP="005C21C3">
                  <w:pPr>
                    <w:widowControl w:val="0"/>
                    <w:autoSpaceDE w:val="0"/>
                    <w:autoSpaceDN w:val="0"/>
                    <w:adjustRightInd w:val="0"/>
                    <w:spacing w:before="42" w:after="0" w:line="158" w:lineRule="exact"/>
                    <w:ind w:right="3733"/>
                    <w:jc w:val="center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  <w:p w:rsidR="005C21C3" w:rsidRPr="000E363D" w:rsidRDefault="005C21C3" w:rsidP="005C21C3">
                  <w:pPr>
                    <w:widowControl w:val="0"/>
                    <w:autoSpaceDE w:val="0"/>
                    <w:autoSpaceDN w:val="0"/>
                    <w:adjustRightInd w:val="0"/>
                    <w:spacing w:before="42" w:after="0" w:line="158" w:lineRule="exact"/>
                    <w:ind w:right="3733"/>
                    <w:jc w:val="center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  <w:p w:rsidR="005C21C3" w:rsidRPr="000E363D" w:rsidRDefault="005C21C3" w:rsidP="005C21C3">
                  <w:pPr>
                    <w:widowControl w:val="0"/>
                    <w:autoSpaceDE w:val="0"/>
                    <w:autoSpaceDN w:val="0"/>
                    <w:adjustRightInd w:val="0"/>
                    <w:spacing w:before="42" w:after="0" w:line="158" w:lineRule="exact"/>
                    <w:ind w:right="3733"/>
                    <w:jc w:val="center"/>
                    <w:rPr>
                      <w:rFonts w:ascii="Arial" w:hAnsi="Arial" w:cs="Arial"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:rsidR="005C21C3" w:rsidRDefault="005C21C3" w:rsidP="005C21C3">
            <w:pPr>
              <w:widowControl w:val="0"/>
              <w:autoSpaceDE w:val="0"/>
              <w:autoSpaceDN w:val="0"/>
              <w:adjustRightInd w:val="0"/>
              <w:spacing w:before="42" w:after="0" w:line="158" w:lineRule="exact"/>
              <w:ind w:left="3741" w:right="3733"/>
              <w:jc w:val="center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5C21C3" w:rsidRPr="00593F75" w:rsidRDefault="005C21C3" w:rsidP="005C21C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</w:pPr>
          </w:p>
        </w:tc>
      </w:tr>
    </w:tbl>
    <w:p w:rsidR="00B51802" w:rsidRDefault="00B51802" w:rsidP="00593F75">
      <w:pPr>
        <w:widowControl w:val="0"/>
        <w:autoSpaceDE w:val="0"/>
        <w:autoSpaceDN w:val="0"/>
        <w:adjustRightInd w:val="0"/>
        <w:spacing w:before="37" w:after="0" w:line="203" w:lineRule="exact"/>
        <w:ind w:left="118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tbl>
      <w:tblPr>
        <w:tblW w:w="53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5470"/>
      </w:tblGrid>
      <w:tr w:rsidR="00D3602C" w:rsidRPr="00B9080F" w:rsidTr="00707933">
        <w:tblPrEx>
          <w:tblCellMar>
            <w:top w:w="0" w:type="dxa"/>
            <w:bottom w:w="0" w:type="dxa"/>
          </w:tblCellMar>
        </w:tblPrEx>
        <w:trPr>
          <w:gridAfter w:val="1"/>
          <w:wAfter w:w="2530" w:type="pct"/>
        </w:trPr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6" w:space="0" w:color="auto"/>
            </w:tcBorders>
            <w:shd w:val="clear" w:color="auto" w:fill="DEEAF6"/>
          </w:tcPr>
          <w:p w:rsidR="00D3602C" w:rsidRPr="00D3602C" w:rsidRDefault="00D3602C" w:rsidP="00225E6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00" w:lineRule="exact"/>
              <w:ind w:left="284" w:hanging="284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DOCUMENT</w:t>
            </w:r>
            <w:r w:rsidRPr="00D3602C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>A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CIÓN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A</w:t>
            </w:r>
            <w:r w:rsidRPr="00D3602C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 xml:space="preserve"> A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NEX</w:t>
            </w:r>
            <w:r w:rsidRPr="00D3602C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>A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R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>A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L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PRESENTE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FORMUL</w:t>
            </w:r>
            <w:r w:rsidRPr="00D3602C">
              <w:rPr>
                <w:rFonts w:ascii="Arial" w:hAnsi="Arial" w:cs="Arial"/>
                <w:b/>
                <w:bCs/>
                <w:spacing w:val="-5"/>
                <w:position w:val="-1"/>
                <w:sz w:val="16"/>
                <w:szCs w:val="16"/>
                <w:lang w:val="es-CO"/>
              </w:rPr>
              <w:t>A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RIO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Y</w:t>
            </w:r>
            <w:r w:rsidRPr="00D3602C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D3602C">
              <w:rPr>
                <w:rFonts w:ascii="Arial" w:hAnsi="Arial" w:cs="Arial"/>
                <w:b/>
                <w:bCs/>
                <w:position w:val="-1"/>
                <w:sz w:val="16"/>
                <w:szCs w:val="16"/>
                <w:lang w:val="es-CO"/>
              </w:rPr>
              <w:t>OTROS</w:t>
            </w:r>
          </w:p>
        </w:tc>
      </w:tr>
      <w:tr w:rsidR="00D3602C" w:rsidRPr="00B9080F" w:rsidTr="00DC3A3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DC3A3D" w:rsidRPr="00A652B4" w:rsidRDefault="001842D7" w:rsidP="00DC3A3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JUNTO CON EL PRESENTE FORMATO </w:t>
            </w:r>
            <w:r w:rsidR="00CB1F30">
              <w:rPr>
                <w:rFonts w:ascii="Arial" w:hAnsi="Arial" w:cs="Arial"/>
                <w:sz w:val="14"/>
                <w:szCs w:val="14"/>
                <w:lang w:val="es-CO"/>
              </w:rPr>
              <w:t>DILIGENCIADO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,</w:t>
            </w:r>
            <w:r w:rsidR="00CB1F30">
              <w:rPr>
                <w:rFonts w:ascii="Arial" w:hAnsi="Arial" w:cs="Arial"/>
                <w:sz w:val="14"/>
                <w:szCs w:val="14"/>
                <w:lang w:val="es-CO"/>
              </w:rPr>
              <w:t xml:space="preserve"> DEBE ADJUNTAR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LA SIGUIENTE </w:t>
            </w:r>
            <w:r w:rsidR="00CB1F30">
              <w:rPr>
                <w:rFonts w:ascii="Arial" w:hAnsi="Arial" w:cs="Arial"/>
                <w:sz w:val="14"/>
                <w:szCs w:val="14"/>
                <w:lang w:val="es-CO"/>
              </w:rPr>
              <w:t>DOCUMENTACIÓN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: </w:t>
            </w:r>
          </w:p>
          <w:p w:rsidR="00DC3A3D" w:rsidRPr="00A652B4" w:rsidRDefault="00DC3A3D" w:rsidP="00DC3A3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18"/>
              <w:jc w:val="both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:rsidR="00DC3A3D" w:rsidRPr="00A652B4" w:rsidRDefault="00DC3A3D" w:rsidP="00DC3A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169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>COPIA DEL DOCUMENTO DE IDENTIDAD.</w:t>
            </w:r>
          </w:p>
          <w:p w:rsidR="00DC3A3D" w:rsidRPr="00A652B4" w:rsidRDefault="00DC3A3D" w:rsidP="00DC3A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169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 xml:space="preserve">COPIA DE </w:t>
            </w:r>
            <w:smartTag w:uri="urn:schemas-microsoft-com:office:smarttags" w:element="PersonName">
              <w:smartTagPr>
                <w:attr w:name="ProductID" w:val="LA TARJETA PROFESIONAL"/>
              </w:smartTagPr>
              <w:r w:rsidRPr="00A652B4">
                <w:rPr>
                  <w:rFonts w:ascii="Arial" w:hAnsi="Arial" w:cs="Arial"/>
                  <w:sz w:val="14"/>
                  <w:szCs w:val="14"/>
                  <w:lang w:val="es-CO"/>
                </w:rPr>
                <w:t>LA TARJETA PROFESIONAL</w:t>
              </w:r>
            </w:smartTag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 xml:space="preserve"> (INGENIERO/A) O CERTIFICADO DE MATRICULA PROFESIONAL (TÉCNICO/A Y/O TECNÓLOGO/A). (OPCIONAL)</w:t>
            </w:r>
          </w:p>
          <w:p w:rsidR="00DC3A3D" w:rsidRPr="00A652B4" w:rsidRDefault="00DC3A3D" w:rsidP="00DC3A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169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>COPIAS DE LOS SOPORTES DE LOS ESTUDIOS DECLARADOS EN EL NUMERAL 3 – “FORMACIÓN ACADÉMICA DEL INGENIERO O DEL TÉCNICO”</w:t>
            </w:r>
          </w:p>
          <w:p w:rsidR="00DC3A3D" w:rsidRPr="00A652B4" w:rsidRDefault="00DC3A3D" w:rsidP="00DC3A3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169" w:lineRule="exact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>COMPROBANTE DEL RECIBO DE CONSIGNACIÓN, DE ACUERDO CON EL MANUAL TARIFARIO VIGENTE DEL INVIMA</w:t>
            </w:r>
          </w:p>
          <w:p w:rsidR="00DC3A3D" w:rsidRPr="00A652B4" w:rsidRDefault="00DC3A3D" w:rsidP="00DC3A3D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478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DC3A3D" w:rsidRPr="00A652B4" w:rsidRDefault="00DC3A3D" w:rsidP="00DC3A3D">
            <w:pPr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 xml:space="preserve">ESTA INSCRIPCIÓN ES PERSONAL E INTRANSFERIBLE Y SE EXPIDE POR </w:t>
            </w:r>
            <w:r w:rsidRPr="00A652B4">
              <w:rPr>
                <w:rFonts w:ascii="Arial" w:hAnsi="Arial" w:cs="Arial"/>
                <w:b/>
                <w:sz w:val="14"/>
                <w:szCs w:val="14"/>
                <w:lang w:val="es-CO"/>
              </w:rPr>
              <w:t>ÚNICA VEZ</w:t>
            </w:r>
            <w:r w:rsidRPr="00A652B4">
              <w:rPr>
                <w:rFonts w:ascii="Arial" w:hAnsi="Arial" w:cs="Arial"/>
                <w:sz w:val="14"/>
                <w:szCs w:val="14"/>
                <w:lang w:val="es-CO"/>
              </w:rPr>
              <w:t>, EN EL CASO DE REQUERIRSE ALGUNA ACTUALIZACIÓN DE DATOS SE DEBE REALIZAR POR SOLICITUD ESCRITA A LA DIRECCIÓN DE DISPOSITIVOS MÉDICOS Y OTRAS TECNOLOGÍAS DEL INVIMA.</w:t>
            </w:r>
          </w:p>
          <w:p w:rsidR="00D3602C" w:rsidRDefault="00DC3A3D" w:rsidP="001842D7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A652B4">
              <w:rPr>
                <w:rFonts w:ascii="Arial" w:hAnsi="Arial" w:cs="Arial"/>
                <w:b/>
                <w:sz w:val="14"/>
                <w:szCs w:val="14"/>
                <w:lang w:val="es-CO"/>
              </w:rPr>
              <w:t>NOTA</w:t>
            </w:r>
            <w:r w:rsidR="00B54B67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 1.</w:t>
            </w:r>
            <w:r w:rsidRPr="00A652B4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 PARA RESOLVER CUALQUIER INQUIETUD, SE PUEDE COMUNICAR CON LA DIRECCIÓN DE DISPOSITIVOS MÉDICOS Y OTRAS TECNOLOGÍAS DEL INVIMA AL PBX: (57-1) 2948700 EXT. 394</w:t>
            </w:r>
            <w:r w:rsidR="004275FD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7 O </w:t>
            </w:r>
            <w:r w:rsidRPr="00A652B4">
              <w:rPr>
                <w:rFonts w:ascii="Arial" w:hAnsi="Arial" w:cs="Arial"/>
                <w:b/>
                <w:sz w:val="14"/>
                <w:szCs w:val="14"/>
                <w:lang w:val="es-CO"/>
              </w:rPr>
              <w:t>3874</w:t>
            </w:r>
            <w:r w:rsidR="004275FD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, O DE MANERA PRESENCIAL EN LA OFICINA DE ATENCIÓN AL USUARIO, CARRERA 10 No. 64-28 DE </w:t>
            </w:r>
            <w:r w:rsidRPr="00A652B4">
              <w:rPr>
                <w:rFonts w:ascii="Arial" w:hAnsi="Arial" w:cs="Arial"/>
                <w:b/>
                <w:sz w:val="14"/>
                <w:szCs w:val="14"/>
                <w:lang w:val="es-CO"/>
              </w:rPr>
              <w:t>BOGOTÁ D.C. – COLOMBIA.</w:t>
            </w:r>
          </w:p>
          <w:p w:rsidR="00B54B67" w:rsidRPr="00B54B67" w:rsidRDefault="00B54B67" w:rsidP="001842D7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Arial" w:hAnsi="Arial" w:cs="Arial"/>
                <w:b/>
                <w:bCs/>
                <w:position w:val="-1"/>
                <w:sz w:val="14"/>
                <w:szCs w:val="14"/>
                <w:lang w:val="es-CO"/>
              </w:rPr>
            </w:pPr>
            <w:r w:rsidRPr="00B54B67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NOTA 2. EL INVIMA REQUIERE PARA EL EJERCICIO DE SUS FUNCIONES, RECOLECTAR DATOS PERSONALES DE SUS USUARIOS E INCORPORARLOS EN BASES DE DATOS. USTED ACEPTA EL TRATAMIENTO DE LOS MISMOS, DE ACUERDO CON LO ESTABLECIDO EN LA LEY 1581 DE 2012 Y EN LA POLÍTICA DE TRATAMIENTO Y PROTECCIÓN DE DATOS PERSONALES, LA CUAL PUEDE CONSULTAR EN </w:t>
            </w:r>
            <w:r w:rsidR="00D61349" w:rsidRPr="00B54B67">
              <w:rPr>
                <w:rFonts w:ascii="Arial" w:hAnsi="Arial" w:cs="Arial"/>
                <w:b/>
                <w:color w:val="0070C0"/>
                <w:sz w:val="14"/>
                <w:szCs w:val="14"/>
                <w:u w:val="single"/>
                <w:lang w:val="es-CO"/>
              </w:rPr>
              <w:t>www.invima.gov.co</w:t>
            </w:r>
            <w:r w:rsidRPr="00B54B67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 </w:t>
            </w:r>
          </w:p>
        </w:tc>
      </w:tr>
    </w:tbl>
    <w:p w:rsidR="00D3602C" w:rsidRDefault="00D3602C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1842D7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right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1802">
      <w:pPr>
        <w:widowControl w:val="0"/>
        <w:autoSpaceDE w:val="0"/>
        <w:autoSpaceDN w:val="0"/>
        <w:adjustRightInd w:val="0"/>
        <w:spacing w:before="42" w:after="0" w:line="158" w:lineRule="exact"/>
        <w:ind w:left="3741" w:right="3733"/>
        <w:jc w:val="center"/>
        <w:rPr>
          <w:rFonts w:ascii="Arial" w:hAnsi="Arial" w:cs="Arial"/>
          <w:sz w:val="14"/>
          <w:szCs w:val="14"/>
          <w:lang w:val="es-CO"/>
        </w:rPr>
      </w:pPr>
    </w:p>
    <w:p w:rsidR="001842D7" w:rsidRDefault="001842D7" w:rsidP="00B54B67">
      <w:pPr>
        <w:widowControl w:val="0"/>
        <w:autoSpaceDE w:val="0"/>
        <w:autoSpaceDN w:val="0"/>
        <w:adjustRightInd w:val="0"/>
        <w:spacing w:before="42" w:after="0" w:line="158" w:lineRule="exact"/>
        <w:ind w:right="3733"/>
        <w:rPr>
          <w:rFonts w:ascii="Arial" w:hAnsi="Arial" w:cs="Arial"/>
          <w:sz w:val="14"/>
          <w:szCs w:val="14"/>
          <w:lang w:val="es-CO"/>
        </w:rPr>
      </w:pPr>
    </w:p>
    <w:sectPr w:rsidR="001842D7" w:rsidSect="00225E66">
      <w:headerReference w:type="default" r:id="rId7"/>
      <w:pgSz w:w="12240" w:h="15840"/>
      <w:pgMar w:top="720" w:right="720" w:bottom="720" w:left="720" w:header="568" w:footer="349" w:gutter="0"/>
      <w:cols w:space="720" w:equalWidth="0">
        <w:col w:w="102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96" w:rsidRDefault="00DB3596" w:rsidP="008603BD">
      <w:pPr>
        <w:spacing w:after="0" w:line="240" w:lineRule="auto"/>
      </w:pPr>
      <w:r>
        <w:separator/>
      </w:r>
    </w:p>
  </w:endnote>
  <w:endnote w:type="continuationSeparator" w:id="0">
    <w:p w:rsidR="00DB3596" w:rsidRDefault="00DB3596" w:rsidP="0086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96" w:rsidRDefault="00DB3596" w:rsidP="008603BD">
      <w:pPr>
        <w:spacing w:after="0" w:line="240" w:lineRule="auto"/>
      </w:pPr>
      <w:r>
        <w:separator/>
      </w:r>
    </w:p>
  </w:footnote>
  <w:footnote w:type="continuationSeparator" w:id="0">
    <w:p w:rsidR="00DB3596" w:rsidRDefault="00DB3596" w:rsidP="0086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tted" w:sz="4" w:space="0" w:color="auto"/>
        <w:left w:val="dotted" w:sz="4" w:space="0" w:color="auto"/>
        <w:bottom w:val="double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895"/>
      <w:gridCol w:w="2654"/>
      <w:gridCol w:w="1528"/>
      <w:gridCol w:w="503"/>
      <w:gridCol w:w="2134"/>
      <w:gridCol w:w="2076"/>
    </w:tblGrid>
    <w:tr w:rsidR="00B51802" w:rsidRPr="001724A6" w:rsidTr="00141B76">
      <w:trPr>
        <w:cantSplit/>
        <w:trHeight w:val="254"/>
      </w:trPr>
      <w:tc>
        <w:tcPr>
          <w:tcW w:w="878" w:type="pct"/>
          <w:vMerge w:val="restart"/>
          <w:vAlign w:val="center"/>
        </w:tcPr>
        <w:p w:rsidR="00B51802" w:rsidRPr="00857E66" w:rsidRDefault="002C1A50" w:rsidP="00893FA3">
          <w:pPr>
            <w:pStyle w:val="Encabezado"/>
            <w:spacing w:after="0"/>
            <w:jc w:val="center"/>
            <w:rPr>
              <w:rFonts w:cs="Arial"/>
            </w:rPr>
          </w:pPr>
          <w:r w:rsidRPr="00857E66"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1009650" cy="542925"/>
                <wp:effectExtent l="0" t="0" r="0" b="0"/>
                <wp:docPr id="1" name="Imagen 5" descr="LOGO INV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INVI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gridSpan w:val="3"/>
          <w:vAlign w:val="center"/>
        </w:tcPr>
        <w:p w:rsidR="00B51802" w:rsidRPr="00893FA3" w:rsidRDefault="00B51802" w:rsidP="00893FA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893FA3">
            <w:rPr>
              <w:rFonts w:ascii="Arial" w:hAnsi="Arial" w:cs="Arial"/>
              <w:sz w:val="20"/>
              <w:szCs w:val="20"/>
              <w:lang w:val="es-CO"/>
            </w:rPr>
            <w:t>INSPEC</w:t>
          </w:r>
          <w:r w:rsidR="00893FA3" w:rsidRPr="00893FA3">
            <w:rPr>
              <w:rFonts w:ascii="Arial" w:hAnsi="Arial" w:cs="Arial"/>
              <w:sz w:val="20"/>
              <w:szCs w:val="20"/>
              <w:lang w:val="es-CO"/>
            </w:rPr>
            <w:t>CIÓN, VIGILANCIA Y CONTROL</w:t>
          </w:r>
        </w:p>
      </w:tc>
      <w:tc>
        <w:tcPr>
          <w:tcW w:w="1951" w:type="pct"/>
          <w:gridSpan w:val="2"/>
          <w:vAlign w:val="center"/>
        </w:tcPr>
        <w:p w:rsidR="00B51802" w:rsidRPr="00893FA3" w:rsidRDefault="00D57138" w:rsidP="00893FA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93FA3">
            <w:rPr>
              <w:rFonts w:ascii="Arial" w:hAnsi="Arial" w:cs="Arial"/>
              <w:sz w:val="20"/>
              <w:szCs w:val="20"/>
            </w:rPr>
            <w:t>VIGILANCIA</w:t>
          </w:r>
        </w:p>
      </w:tc>
    </w:tr>
    <w:tr w:rsidR="00B51802" w:rsidRPr="00B51802" w:rsidTr="00141B76">
      <w:trPr>
        <w:cantSplit/>
        <w:trHeight w:val="385"/>
      </w:trPr>
      <w:tc>
        <w:tcPr>
          <w:tcW w:w="878" w:type="pct"/>
          <w:vMerge/>
          <w:vAlign w:val="center"/>
        </w:tcPr>
        <w:p w:rsidR="00B51802" w:rsidRPr="00857E66" w:rsidRDefault="00B51802" w:rsidP="00893FA3">
          <w:pPr>
            <w:pStyle w:val="Encabezado"/>
            <w:spacing w:after="0"/>
            <w:jc w:val="center"/>
            <w:rPr>
              <w:rFonts w:cs="Arial"/>
            </w:rPr>
          </w:pPr>
        </w:p>
      </w:tc>
      <w:tc>
        <w:tcPr>
          <w:tcW w:w="4122" w:type="pct"/>
          <w:gridSpan w:val="5"/>
          <w:vAlign w:val="center"/>
        </w:tcPr>
        <w:p w:rsidR="00B51802" w:rsidRPr="00B51802" w:rsidRDefault="00B51802" w:rsidP="00893FA3">
          <w:pPr>
            <w:spacing w:after="0" w:line="240" w:lineRule="auto"/>
            <w:jc w:val="center"/>
            <w:rPr>
              <w:rFonts w:ascii="Arial" w:hAnsi="Arial" w:cs="Arial"/>
              <w:b/>
              <w:lang w:val="es-CO"/>
            </w:rPr>
          </w:pPr>
          <w:r w:rsidRPr="00B51802">
            <w:rPr>
              <w:rFonts w:ascii="Arial" w:hAnsi="Arial" w:cs="Arial"/>
              <w:b/>
              <w:lang w:val="es-CO"/>
            </w:rPr>
            <w:t>FORMATO DE HOJA DE VIDA PARA LA INSCRIPCIÓN DE RECURSO HUMANO PARA EL MANTENIMIENTO DE LOS DISPOSITIVOS MÉDICOS CONSIDERADOS EQUIPOS BIOMÉDICOS. ARTÍCULO 39 DECRETO 4725 DE 2005</w:t>
          </w:r>
        </w:p>
      </w:tc>
    </w:tr>
    <w:tr w:rsidR="00B51802" w:rsidRPr="001724A6" w:rsidTr="00132296">
      <w:trPr>
        <w:cantSplit/>
        <w:trHeight w:val="345"/>
      </w:trPr>
      <w:tc>
        <w:tcPr>
          <w:tcW w:w="878" w:type="pct"/>
          <w:vMerge/>
          <w:vAlign w:val="center"/>
        </w:tcPr>
        <w:p w:rsidR="00B51802" w:rsidRPr="00B51802" w:rsidRDefault="00B51802" w:rsidP="00893FA3">
          <w:pPr>
            <w:pStyle w:val="Encabezado"/>
            <w:spacing w:after="0"/>
            <w:rPr>
              <w:rFonts w:cs="Arial"/>
              <w:lang w:val="es-CO"/>
            </w:rPr>
          </w:pPr>
        </w:p>
      </w:tc>
      <w:tc>
        <w:tcPr>
          <w:tcW w:w="1230" w:type="pct"/>
          <w:vAlign w:val="center"/>
        </w:tcPr>
        <w:p w:rsidR="00B51802" w:rsidRPr="009769C9" w:rsidRDefault="00D57138" w:rsidP="00893FA3">
          <w:pPr>
            <w:pStyle w:val="Subttulo"/>
            <w:spacing w:before="0" w:after="0"/>
            <w:rPr>
              <w:rFonts w:cs="Arial"/>
              <w:i w:val="0"/>
              <w:sz w:val="16"/>
              <w:szCs w:val="16"/>
              <w:lang w:val="es-ES" w:eastAsia="es-ES"/>
            </w:rPr>
          </w:pPr>
          <w:r>
            <w:rPr>
              <w:rFonts w:cs="Arial"/>
              <w:i w:val="0"/>
              <w:sz w:val="16"/>
              <w:szCs w:val="16"/>
              <w:lang w:val="es-ES" w:eastAsia="es-ES"/>
            </w:rPr>
            <w:t>Código: IVC-VIG</w:t>
          </w:r>
          <w:r w:rsidR="00B51802">
            <w:rPr>
              <w:rFonts w:cs="Arial"/>
              <w:i w:val="0"/>
              <w:sz w:val="16"/>
              <w:szCs w:val="16"/>
              <w:lang w:val="es-ES" w:eastAsia="es-ES"/>
            </w:rPr>
            <w:t>-FM0</w:t>
          </w:r>
          <w:r w:rsidR="00447880">
            <w:rPr>
              <w:rFonts w:cs="Arial"/>
              <w:i w:val="0"/>
              <w:sz w:val="16"/>
              <w:szCs w:val="16"/>
              <w:lang w:val="es-ES" w:eastAsia="es-ES"/>
            </w:rPr>
            <w:t>02</w:t>
          </w:r>
        </w:p>
      </w:tc>
      <w:tc>
        <w:tcPr>
          <w:tcW w:w="708" w:type="pct"/>
          <w:vAlign w:val="center"/>
        </w:tcPr>
        <w:p w:rsidR="00B51802" w:rsidRPr="009769C9" w:rsidRDefault="00893FA3" w:rsidP="00893FA3">
          <w:pPr>
            <w:pStyle w:val="Subttulo"/>
            <w:spacing w:before="0" w:after="0"/>
            <w:rPr>
              <w:rFonts w:cs="Arial"/>
              <w:i w:val="0"/>
              <w:sz w:val="16"/>
              <w:szCs w:val="16"/>
              <w:lang w:val="es-ES" w:eastAsia="es-ES"/>
            </w:rPr>
          </w:pPr>
          <w:r>
            <w:rPr>
              <w:rFonts w:cs="Arial"/>
              <w:i w:val="0"/>
              <w:sz w:val="16"/>
              <w:szCs w:val="16"/>
              <w:lang w:val="es-ES" w:eastAsia="es-ES"/>
            </w:rPr>
            <w:t>Versión: 0</w:t>
          </w:r>
          <w:r w:rsidR="008B120B">
            <w:rPr>
              <w:rFonts w:cs="Arial"/>
              <w:i w:val="0"/>
              <w:sz w:val="16"/>
              <w:szCs w:val="16"/>
              <w:lang w:val="es-ES" w:eastAsia="es-ES"/>
            </w:rPr>
            <w:t>2</w:t>
          </w:r>
        </w:p>
      </w:tc>
      <w:tc>
        <w:tcPr>
          <w:tcW w:w="1222" w:type="pct"/>
          <w:gridSpan w:val="2"/>
          <w:vAlign w:val="center"/>
        </w:tcPr>
        <w:p w:rsidR="00B51802" w:rsidRPr="009769C9" w:rsidRDefault="00B51802" w:rsidP="008C41CF">
          <w:pPr>
            <w:pStyle w:val="Subttulo"/>
            <w:spacing w:before="0" w:after="0"/>
            <w:rPr>
              <w:rFonts w:cs="Arial"/>
              <w:i w:val="0"/>
              <w:sz w:val="16"/>
              <w:szCs w:val="16"/>
              <w:lang w:val="es-ES" w:eastAsia="es-ES"/>
            </w:rPr>
          </w:pP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t>Fecha de Emisión</w:t>
          </w:r>
          <w:r w:rsidR="00A70658">
            <w:rPr>
              <w:rFonts w:cs="Arial"/>
              <w:i w:val="0"/>
              <w:sz w:val="16"/>
              <w:szCs w:val="16"/>
              <w:lang w:val="es-ES" w:eastAsia="es-ES"/>
            </w:rPr>
            <w:t xml:space="preserve">: </w:t>
          </w:r>
          <w:r w:rsidR="008B120B">
            <w:rPr>
              <w:rFonts w:cs="Arial"/>
              <w:i w:val="0"/>
              <w:sz w:val="16"/>
              <w:szCs w:val="16"/>
              <w:lang w:val="es-ES" w:eastAsia="es-ES"/>
            </w:rPr>
            <w:t>0</w:t>
          </w:r>
          <w:r w:rsidR="00225E66">
            <w:rPr>
              <w:rFonts w:cs="Arial"/>
              <w:i w:val="0"/>
              <w:sz w:val="16"/>
              <w:szCs w:val="16"/>
              <w:lang w:val="es-ES" w:eastAsia="es-ES"/>
            </w:rPr>
            <w:t>6</w:t>
          </w:r>
          <w:r w:rsidR="00893FA3">
            <w:rPr>
              <w:rFonts w:cs="Arial"/>
              <w:i w:val="0"/>
              <w:sz w:val="16"/>
              <w:szCs w:val="16"/>
              <w:lang w:val="es-ES" w:eastAsia="es-ES"/>
            </w:rPr>
            <w:t>/0</w:t>
          </w:r>
          <w:r w:rsidR="008B120B">
            <w:rPr>
              <w:rFonts w:cs="Arial"/>
              <w:i w:val="0"/>
              <w:sz w:val="16"/>
              <w:szCs w:val="16"/>
              <w:lang w:val="es-ES" w:eastAsia="es-ES"/>
            </w:rPr>
            <w:t>7</w:t>
          </w:r>
          <w:r w:rsidR="00893FA3">
            <w:rPr>
              <w:rFonts w:cs="Arial"/>
              <w:i w:val="0"/>
              <w:sz w:val="16"/>
              <w:szCs w:val="16"/>
              <w:lang w:val="es-ES" w:eastAsia="es-ES"/>
            </w:rPr>
            <w:t>/20</w:t>
          </w:r>
          <w:r w:rsidR="008B120B">
            <w:rPr>
              <w:rFonts w:cs="Arial"/>
              <w:i w:val="0"/>
              <w:sz w:val="16"/>
              <w:szCs w:val="16"/>
              <w:lang w:val="es-ES" w:eastAsia="es-ES"/>
            </w:rPr>
            <w:t>20</w:t>
          </w:r>
        </w:p>
      </w:tc>
      <w:tc>
        <w:tcPr>
          <w:tcW w:w="962" w:type="pct"/>
          <w:vAlign w:val="center"/>
        </w:tcPr>
        <w:p w:rsidR="00B51802" w:rsidRPr="009769C9" w:rsidRDefault="00B51802" w:rsidP="00893FA3">
          <w:pPr>
            <w:pStyle w:val="Subttulo"/>
            <w:spacing w:before="0" w:after="0"/>
            <w:rPr>
              <w:rFonts w:cs="Arial"/>
              <w:i w:val="0"/>
              <w:sz w:val="16"/>
              <w:szCs w:val="16"/>
              <w:lang w:val="es-CO" w:eastAsia="en-US"/>
            </w:rPr>
          </w:pP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t xml:space="preserve">Página </w: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begin"/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instrText xml:space="preserve"> PAGE </w:instrTex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separate"/>
          </w:r>
          <w:r w:rsidR="002C1A50">
            <w:rPr>
              <w:rFonts w:cs="Arial"/>
              <w:i w:val="0"/>
              <w:noProof/>
              <w:sz w:val="16"/>
              <w:szCs w:val="16"/>
              <w:lang w:val="es-ES" w:eastAsia="es-ES"/>
            </w:rPr>
            <w:t>1</w: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end"/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t xml:space="preserve"> de </w: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begin"/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instrText xml:space="preserve"> NUMPAGES  </w:instrTex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separate"/>
          </w:r>
          <w:r w:rsidR="002C1A50">
            <w:rPr>
              <w:rFonts w:cs="Arial"/>
              <w:i w:val="0"/>
              <w:noProof/>
              <w:sz w:val="16"/>
              <w:szCs w:val="16"/>
              <w:lang w:val="es-ES" w:eastAsia="es-ES"/>
            </w:rPr>
            <w:t>2</w:t>
          </w:r>
          <w:r w:rsidRPr="009769C9">
            <w:rPr>
              <w:rFonts w:cs="Arial"/>
              <w:i w:val="0"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ED730B" w:rsidRPr="002874DC" w:rsidRDefault="00ED730B" w:rsidP="002874DC">
    <w:pPr>
      <w:pStyle w:val="Encabezado"/>
      <w:spacing w:after="0"/>
      <w:rPr>
        <w:sz w:val="1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CD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25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CE3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082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C4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8E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46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E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A7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56EFC"/>
    <w:multiLevelType w:val="hybridMultilevel"/>
    <w:tmpl w:val="CB30A990"/>
    <w:lvl w:ilvl="0" w:tplc="7DB61AD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0" w:hanging="360"/>
      </w:pPr>
    </w:lvl>
    <w:lvl w:ilvl="2" w:tplc="0C0A001B" w:tentative="1">
      <w:start w:val="1"/>
      <w:numFmt w:val="lowerRoman"/>
      <w:lvlText w:val="%3."/>
      <w:lvlJc w:val="right"/>
      <w:pPr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15AC121C"/>
    <w:multiLevelType w:val="hybridMultilevel"/>
    <w:tmpl w:val="F0EE894C"/>
    <w:lvl w:ilvl="0" w:tplc="240A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 w15:restartNumberingAfterBreak="0">
    <w:nsid w:val="1B1F272C"/>
    <w:multiLevelType w:val="hybridMultilevel"/>
    <w:tmpl w:val="9AD8F51A"/>
    <w:lvl w:ilvl="0" w:tplc="86AE357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897AE0"/>
    <w:multiLevelType w:val="hybridMultilevel"/>
    <w:tmpl w:val="A970C4E4"/>
    <w:lvl w:ilvl="0" w:tplc="D2EC434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CD8"/>
    <w:multiLevelType w:val="hybridMultilevel"/>
    <w:tmpl w:val="ED0CA0F2"/>
    <w:lvl w:ilvl="0" w:tplc="0C0A000B">
      <w:start w:val="1"/>
      <w:numFmt w:val="bullet"/>
      <w:lvlText w:val="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75E0A2B"/>
    <w:multiLevelType w:val="hybridMultilevel"/>
    <w:tmpl w:val="5F1C1314"/>
    <w:lvl w:ilvl="0" w:tplc="240A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2C4F0A11"/>
    <w:multiLevelType w:val="hybridMultilevel"/>
    <w:tmpl w:val="FD3EC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7964"/>
    <w:multiLevelType w:val="hybridMultilevel"/>
    <w:tmpl w:val="E416DED6"/>
    <w:lvl w:ilvl="0" w:tplc="7DB61AD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54297E2F"/>
    <w:multiLevelType w:val="hybridMultilevel"/>
    <w:tmpl w:val="863AF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60652"/>
    <w:multiLevelType w:val="multilevel"/>
    <w:tmpl w:val="1DE678C6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614E40FE"/>
    <w:multiLevelType w:val="hybridMultilevel"/>
    <w:tmpl w:val="1DE678C6"/>
    <w:lvl w:ilvl="0" w:tplc="0C0A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6FED237C"/>
    <w:multiLevelType w:val="hybridMultilevel"/>
    <w:tmpl w:val="10202218"/>
    <w:lvl w:ilvl="0" w:tplc="D6261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50548"/>
    <w:multiLevelType w:val="hybridMultilevel"/>
    <w:tmpl w:val="BF92C268"/>
    <w:lvl w:ilvl="0" w:tplc="0C0A000B">
      <w:start w:val="1"/>
      <w:numFmt w:val="bullet"/>
      <w:lvlText w:val="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9"/>
  </w:num>
  <w:num w:numId="5">
    <w:abstractNumId w:val="14"/>
  </w:num>
  <w:num w:numId="6">
    <w:abstractNumId w:val="2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21"/>
  </w:num>
  <w:num w:numId="20">
    <w:abstractNumId w:val="12"/>
  </w:num>
  <w:num w:numId="21">
    <w:abstractNumId w:val="16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o:allowincell="f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F"/>
    <w:rsid w:val="00000821"/>
    <w:rsid w:val="00055641"/>
    <w:rsid w:val="00066A52"/>
    <w:rsid w:val="000A0459"/>
    <w:rsid w:val="000B415E"/>
    <w:rsid w:val="000C3FF3"/>
    <w:rsid w:val="000E0B3F"/>
    <w:rsid w:val="000E363D"/>
    <w:rsid w:val="000E7AFC"/>
    <w:rsid w:val="00120206"/>
    <w:rsid w:val="001233CA"/>
    <w:rsid w:val="00132296"/>
    <w:rsid w:val="001379F2"/>
    <w:rsid w:val="00141B76"/>
    <w:rsid w:val="00150121"/>
    <w:rsid w:val="001517C6"/>
    <w:rsid w:val="0016034D"/>
    <w:rsid w:val="001604E6"/>
    <w:rsid w:val="001842D7"/>
    <w:rsid w:val="0019446E"/>
    <w:rsid w:val="001A3E17"/>
    <w:rsid w:val="001B2C70"/>
    <w:rsid w:val="001D2730"/>
    <w:rsid w:val="00205EA4"/>
    <w:rsid w:val="00206E6B"/>
    <w:rsid w:val="00215E1D"/>
    <w:rsid w:val="00225E66"/>
    <w:rsid w:val="002566F0"/>
    <w:rsid w:val="00271D7D"/>
    <w:rsid w:val="002874DC"/>
    <w:rsid w:val="002B5A8D"/>
    <w:rsid w:val="002C1A50"/>
    <w:rsid w:val="002C6005"/>
    <w:rsid w:val="002E26CF"/>
    <w:rsid w:val="0031634B"/>
    <w:rsid w:val="00372A0D"/>
    <w:rsid w:val="003844DF"/>
    <w:rsid w:val="0039334D"/>
    <w:rsid w:val="003B3D73"/>
    <w:rsid w:val="003C02E6"/>
    <w:rsid w:val="003D2FFB"/>
    <w:rsid w:val="003D35DE"/>
    <w:rsid w:val="003D3BC3"/>
    <w:rsid w:val="003F1772"/>
    <w:rsid w:val="003F784F"/>
    <w:rsid w:val="00403B1E"/>
    <w:rsid w:val="004275FD"/>
    <w:rsid w:val="00427B01"/>
    <w:rsid w:val="00433822"/>
    <w:rsid w:val="00447880"/>
    <w:rsid w:val="00456586"/>
    <w:rsid w:val="00457481"/>
    <w:rsid w:val="00477E8C"/>
    <w:rsid w:val="004A70E8"/>
    <w:rsid w:val="004F682C"/>
    <w:rsid w:val="004F76CF"/>
    <w:rsid w:val="005048E4"/>
    <w:rsid w:val="005076A7"/>
    <w:rsid w:val="005175C7"/>
    <w:rsid w:val="00534EB9"/>
    <w:rsid w:val="0053641E"/>
    <w:rsid w:val="00536E4E"/>
    <w:rsid w:val="005426BC"/>
    <w:rsid w:val="00551CF8"/>
    <w:rsid w:val="0055664C"/>
    <w:rsid w:val="00593F75"/>
    <w:rsid w:val="005A503B"/>
    <w:rsid w:val="005B31B4"/>
    <w:rsid w:val="005C21C3"/>
    <w:rsid w:val="005C4C0E"/>
    <w:rsid w:val="005D4921"/>
    <w:rsid w:val="005E1ED1"/>
    <w:rsid w:val="005E367C"/>
    <w:rsid w:val="006029CC"/>
    <w:rsid w:val="00613E03"/>
    <w:rsid w:val="00617C41"/>
    <w:rsid w:val="00625A37"/>
    <w:rsid w:val="00660D67"/>
    <w:rsid w:val="006632BE"/>
    <w:rsid w:val="006674B4"/>
    <w:rsid w:val="0067405D"/>
    <w:rsid w:val="00691E9E"/>
    <w:rsid w:val="006A2F25"/>
    <w:rsid w:val="006D126B"/>
    <w:rsid w:val="00707933"/>
    <w:rsid w:val="00707FB4"/>
    <w:rsid w:val="00721600"/>
    <w:rsid w:val="007548F0"/>
    <w:rsid w:val="00754FA8"/>
    <w:rsid w:val="00767624"/>
    <w:rsid w:val="007755F7"/>
    <w:rsid w:val="007846B1"/>
    <w:rsid w:val="00784EEA"/>
    <w:rsid w:val="00785FF5"/>
    <w:rsid w:val="00787157"/>
    <w:rsid w:val="007A1B0C"/>
    <w:rsid w:val="007C6B23"/>
    <w:rsid w:val="007E35A4"/>
    <w:rsid w:val="007E4AFD"/>
    <w:rsid w:val="007E66E6"/>
    <w:rsid w:val="008167AA"/>
    <w:rsid w:val="008171EE"/>
    <w:rsid w:val="008356E0"/>
    <w:rsid w:val="0084308D"/>
    <w:rsid w:val="00851EF8"/>
    <w:rsid w:val="008603BD"/>
    <w:rsid w:val="00862934"/>
    <w:rsid w:val="008843D4"/>
    <w:rsid w:val="00892AA3"/>
    <w:rsid w:val="00893FA3"/>
    <w:rsid w:val="008A316E"/>
    <w:rsid w:val="008B120B"/>
    <w:rsid w:val="008C41CF"/>
    <w:rsid w:val="008F49AE"/>
    <w:rsid w:val="00902BF6"/>
    <w:rsid w:val="009109C1"/>
    <w:rsid w:val="00933DE5"/>
    <w:rsid w:val="00935369"/>
    <w:rsid w:val="00971982"/>
    <w:rsid w:val="009C1576"/>
    <w:rsid w:val="009E1FB8"/>
    <w:rsid w:val="009E7275"/>
    <w:rsid w:val="009F3929"/>
    <w:rsid w:val="009F44FC"/>
    <w:rsid w:val="009F56E9"/>
    <w:rsid w:val="00A05DFA"/>
    <w:rsid w:val="00A34BE4"/>
    <w:rsid w:val="00A43F11"/>
    <w:rsid w:val="00A564F2"/>
    <w:rsid w:val="00A57C4B"/>
    <w:rsid w:val="00A652B4"/>
    <w:rsid w:val="00A70658"/>
    <w:rsid w:val="00A71C45"/>
    <w:rsid w:val="00A802AA"/>
    <w:rsid w:val="00A95C1B"/>
    <w:rsid w:val="00AA46A6"/>
    <w:rsid w:val="00AA5F5F"/>
    <w:rsid w:val="00AA6B99"/>
    <w:rsid w:val="00AB0C81"/>
    <w:rsid w:val="00AB6E03"/>
    <w:rsid w:val="00AD015B"/>
    <w:rsid w:val="00AF3369"/>
    <w:rsid w:val="00B01ECA"/>
    <w:rsid w:val="00B10BCB"/>
    <w:rsid w:val="00B35E13"/>
    <w:rsid w:val="00B51802"/>
    <w:rsid w:val="00B54B67"/>
    <w:rsid w:val="00B55C5C"/>
    <w:rsid w:val="00B67E8D"/>
    <w:rsid w:val="00B775D1"/>
    <w:rsid w:val="00B832F9"/>
    <w:rsid w:val="00B84D6E"/>
    <w:rsid w:val="00B86C5B"/>
    <w:rsid w:val="00B9080F"/>
    <w:rsid w:val="00BA3BCB"/>
    <w:rsid w:val="00BD2ED6"/>
    <w:rsid w:val="00BD5934"/>
    <w:rsid w:val="00BD7FA9"/>
    <w:rsid w:val="00BE3758"/>
    <w:rsid w:val="00BF0DCD"/>
    <w:rsid w:val="00C070C0"/>
    <w:rsid w:val="00C3128B"/>
    <w:rsid w:val="00C45CA1"/>
    <w:rsid w:val="00C47BE7"/>
    <w:rsid w:val="00C55000"/>
    <w:rsid w:val="00C66810"/>
    <w:rsid w:val="00C82D2F"/>
    <w:rsid w:val="00C858C6"/>
    <w:rsid w:val="00C94E2D"/>
    <w:rsid w:val="00CA106B"/>
    <w:rsid w:val="00CB1F30"/>
    <w:rsid w:val="00CB2455"/>
    <w:rsid w:val="00CC0952"/>
    <w:rsid w:val="00CC24FB"/>
    <w:rsid w:val="00CD19B9"/>
    <w:rsid w:val="00CE0D98"/>
    <w:rsid w:val="00D10523"/>
    <w:rsid w:val="00D24C95"/>
    <w:rsid w:val="00D24CE5"/>
    <w:rsid w:val="00D3602C"/>
    <w:rsid w:val="00D37EF7"/>
    <w:rsid w:val="00D57138"/>
    <w:rsid w:val="00D5750D"/>
    <w:rsid w:val="00D61349"/>
    <w:rsid w:val="00D868A4"/>
    <w:rsid w:val="00D92E46"/>
    <w:rsid w:val="00DB3596"/>
    <w:rsid w:val="00DC20A6"/>
    <w:rsid w:val="00DC3A3D"/>
    <w:rsid w:val="00DC4C3E"/>
    <w:rsid w:val="00DD2B59"/>
    <w:rsid w:val="00DD7232"/>
    <w:rsid w:val="00DF3A95"/>
    <w:rsid w:val="00E17A5E"/>
    <w:rsid w:val="00E45BE6"/>
    <w:rsid w:val="00E630B8"/>
    <w:rsid w:val="00E65430"/>
    <w:rsid w:val="00E7298E"/>
    <w:rsid w:val="00E73D40"/>
    <w:rsid w:val="00E86C1B"/>
    <w:rsid w:val="00EA62AA"/>
    <w:rsid w:val="00ED730B"/>
    <w:rsid w:val="00EF2DEE"/>
    <w:rsid w:val="00EF3754"/>
    <w:rsid w:val="00EF7E3E"/>
    <w:rsid w:val="00F01E53"/>
    <w:rsid w:val="00F3782C"/>
    <w:rsid w:val="00F4231B"/>
    <w:rsid w:val="00F44F16"/>
    <w:rsid w:val="00F557DC"/>
    <w:rsid w:val="00F67D5B"/>
    <w:rsid w:val="00F711F7"/>
    <w:rsid w:val="00F82169"/>
    <w:rsid w:val="00FA2A87"/>
    <w:rsid w:val="00FA518B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0DAF52EE-6B36-43F5-898E-E77C3DE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60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03BD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860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603BD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03BD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semiHidden/>
    <w:rsid w:val="00ED730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D7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uiPriority w:val="20"/>
    <w:qFormat/>
    <w:rsid w:val="00B51802"/>
    <w:rPr>
      <w:rFonts w:ascii="Arial" w:hAnsi="Arial"/>
      <w:i/>
      <w:iCs/>
      <w:color w:val="3B9AD7"/>
      <w:sz w:val="20"/>
      <w:bdr w:val="none" w:sz="0" w:space="0" w:color="auto"/>
      <w:shd w:val="clear" w:color="auto" w:fill="auto"/>
    </w:rPr>
  </w:style>
  <w:style w:type="paragraph" w:styleId="Subttulo">
    <w:name w:val="Subtitle"/>
    <w:basedOn w:val="Normal"/>
    <w:next w:val="Textoindependiente"/>
    <w:link w:val="SubttuloCar"/>
    <w:qFormat/>
    <w:rsid w:val="00B51802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/>
      <w:i/>
      <w:iCs/>
      <w:sz w:val="28"/>
      <w:szCs w:val="28"/>
      <w:lang w:val="es-ES_tradnl" w:eastAsia="es-ES_tradnl" w:bidi="es-ES_tradnl"/>
    </w:rPr>
  </w:style>
  <w:style w:type="character" w:customStyle="1" w:styleId="SubttuloCar">
    <w:name w:val="Subtítulo Car"/>
    <w:link w:val="Subttulo"/>
    <w:rsid w:val="00B51802"/>
    <w:rPr>
      <w:rFonts w:ascii="Arial" w:eastAsia="MS Mincho" w:hAnsi="Arial"/>
      <w:i/>
      <w:iCs/>
      <w:sz w:val="28"/>
      <w:szCs w:val="28"/>
      <w:lang w:val="es-ES_tradnl" w:eastAsia="es-ES_tradnl" w:bidi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180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518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 MANTENIMIENTO EQUIPOS BIOMEDICOS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 MANTENIMIENTO EQUIPOS BIOMEDICOS</dc:title>
  <dc:subject>DECRETO 4725 DE 2005</dc:subject>
  <dc:creator>Ing. Raul Riveros - Subdireccin de Insumos para la Salud y Productos Varios</dc:creator>
  <cp:keywords/>
  <dc:description>Document was created by {applicationname}, version: {version}</dc:description>
  <cp:lastModifiedBy>Jaime Tabares Rios</cp:lastModifiedBy>
  <cp:revision>2</cp:revision>
  <cp:lastPrinted>2020-07-06T17:24:00Z</cp:lastPrinted>
  <dcterms:created xsi:type="dcterms:W3CDTF">2021-06-10T00:52:00Z</dcterms:created>
  <dcterms:modified xsi:type="dcterms:W3CDTF">2021-06-10T00:52:00Z</dcterms:modified>
</cp:coreProperties>
</file>