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76B9" w14:textId="77777777" w:rsidR="00E47A5A" w:rsidRPr="006E0419" w:rsidRDefault="00E47A5A" w:rsidP="00E47A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6FA7C10" w14:textId="77777777" w:rsidR="003C559A" w:rsidRPr="006E0419" w:rsidRDefault="003C559A" w:rsidP="003C559A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763805" w14:textId="77777777" w:rsidR="00E47A5A" w:rsidRPr="006E0419" w:rsidRDefault="00AE545B" w:rsidP="00F6437F">
      <w:pPr>
        <w:tabs>
          <w:tab w:val="left" w:pos="1128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AA28EB" w:rsidRPr="006E0419">
        <w:rPr>
          <w:rFonts w:ascii="Arial" w:eastAsia="Times New Roman" w:hAnsi="Arial" w:cs="Arial"/>
          <w:sz w:val="24"/>
          <w:szCs w:val="24"/>
          <w:lang w:eastAsia="es-ES"/>
        </w:rPr>
        <w:t>XXXX</w:t>
      </w:r>
      <w:r w:rsidR="003C559A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AA28EB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XXXX</w:t>
      </w:r>
      <w:r w:rsidR="00460266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de</w:t>
      </w:r>
      <w:r w:rsidR="00AA28EB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XXXX</w:t>
      </w:r>
      <w:r w:rsidR="003C559A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se reúnen el señor </w:t>
      </w:r>
      <w:r w:rsidR="00EE5D35" w:rsidRPr="00D134CD">
        <w:rPr>
          <w:rFonts w:ascii="Arial" w:hAnsi="Arial" w:cs="Arial"/>
          <w:b/>
          <w:spacing w:val="2"/>
          <w:sz w:val="24"/>
          <w:szCs w:val="24"/>
        </w:rPr>
        <w:t>JUAN DAVID G</w:t>
      </w:r>
      <w:r w:rsidR="00EE5D35">
        <w:rPr>
          <w:rFonts w:ascii="Arial" w:hAnsi="Arial" w:cs="Arial"/>
          <w:b/>
          <w:spacing w:val="2"/>
          <w:sz w:val="24"/>
          <w:szCs w:val="24"/>
        </w:rPr>
        <w:t>Ó</w:t>
      </w:r>
      <w:r w:rsidR="00EE5D35" w:rsidRPr="00D134CD">
        <w:rPr>
          <w:rFonts w:ascii="Arial" w:hAnsi="Arial" w:cs="Arial"/>
          <w:b/>
          <w:spacing w:val="2"/>
          <w:sz w:val="24"/>
          <w:szCs w:val="24"/>
        </w:rPr>
        <w:t>MEZ FL</w:t>
      </w:r>
      <w:r w:rsidR="00EE5D35">
        <w:rPr>
          <w:rFonts w:ascii="Arial" w:hAnsi="Arial" w:cs="Arial"/>
          <w:b/>
          <w:spacing w:val="2"/>
          <w:sz w:val="24"/>
          <w:szCs w:val="24"/>
        </w:rPr>
        <w:t>Ó</w:t>
      </w:r>
      <w:r w:rsidR="00EE5D35" w:rsidRPr="00D134CD">
        <w:rPr>
          <w:rFonts w:ascii="Arial" w:hAnsi="Arial" w:cs="Arial"/>
          <w:b/>
          <w:spacing w:val="2"/>
          <w:sz w:val="24"/>
          <w:szCs w:val="24"/>
        </w:rPr>
        <w:t>REZ</w:t>
      </w:r>
      <w:r w:rsidR="003C559A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3C559A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Cédula de Ciudadanía No. </w:t>
      </w:r>
      <w:r w:rsidR="00EE5D35" w:rsidRPr="00D134CD">
        <w:rPr>
          <w:rFonts w:ascii="Arial" w:hAnsi="Arial" w:cs="Arial"/>
          <w:sz w:val="24"/>
          <w:szCs w:val="24"/>
        </w:rPr>
        <w:t>71.730.355</w:t>
      </w:r>
      <w:r w:rsidR="00DB5CD2">
        <w:rPr>
          <w:rFonts w:ascii="Arial" w:hAnsi="Arial" w:cs="Arial"/>
          <w:sz w:val="24"/>
          <w:szCs w:val="24"/>
        </w:rPr>
        <w:t xml:space="preserve"> de Medellín</w:t>
      </w:r>
      <w:r w:rsidR="003C559A" w:rsidRPr="006E0419">
        <w:rPr>
          <w:rFonts w:ascii="Arial" w:eastAsia="Times New Roman" w:hAnsi="Arial" w:cs="Arial"/>
          <w:sz w:val="24"/>
          <w:szCs w:val="24"/>
          <w:lang w:eastAsia="es-ES"/>
        </w:rPr>
        <w:t>, quien representa a la Institución Universitaria Colegio Mayor de Antioquia,</w:t>
      </w:r>
      <w:r w:rsidR="00B51D5E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y que para los efectos de este documento se denominará LA INSTITUCIÓN</w:t>
      </w:r>
      <w:r w:rsidR="00F16DA7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UNIVERSITARIA</w:t>
      </w:r>
      <w:r w:rsidR="00B51D5E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C559A" w:rsidRPr="006E0419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="007E454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9D1CE0" w:rsidRPr="006E0419">
        <w:rPr>
          <w:rFonts w:ascii="Arial" w:eastAsia="Times New Roman" w:hAnsi="Arial" w:cs="Arial"/>
          <w:sz w:val="24"/>
          <w:szCs w:val="24"/>
          <w:lang w:eastAsia="es-ES"/>
        </w:rPr>
        <w:t>XXXXXXXXXXXXXXX,</w:t>
      </w:r>
      <w:r w:rsidR="0029429D" w:rsidRPr="006E0419">
        <w:rPr>
          <w:rFonts w:ascii="Arial" w:eastAsia="Times New Roman" w:hAnsi="Arial" w:cs="Arial"/>
          <w:sz w:val="24"/>
          <w:szCs w:val="24"/>
          <w:lang w:eastAsia="es-ES"/>
        </w:rPr>
        <w:t>identificad</w:t>
      </w:r>
      <w:r w:rsidR="009D1CE0" w:rsidRPr="006E0419">
        <w:rPr>
          <w:rFonts w:ascii="Arial" w:eastAsia="Times New Roman" w:hAnsi="Arial" w:cs="Arial"/>
          <w:sz w:val="24"/>
          <w:szCs w:val="24"/>
          <w:lang w:eastAsia="es-ES"/>
        </w:rPr>
        <w:t>o</w:t>
      </w:r>
      <w:proofErr w:type="spellEnd"/>
      <w:r w:rsidR="00B51D5E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con Cédula de Ciudadanía </w:t>
      </w:r>
      <w:proofErr w:type="spellStart"/>
      <w:r w:rsidR="00B51D5E" w:rsidRPr="006E0419">
        <w:rPr>
          <w:rFonts w:ascii="Arial" w:eastAsia="Times New Roman" w:hAnsi="Arial" w:cs="Arial"/>
          <w:sz w:val="24"/>
          <w:szCs w:val="24"/>
          <w:lang w:eastAsia="es-ES"/>
        </w:rPr>
        <w:t>No.</w:t>
      </w:r>
      <w:r w:rsidR="009D1CE0" w:rsidRPr="006E0419">
        <w:rPr>
          <w:rFonts w:ascii="Arial" w:eastAsia="Times New Roman" w:hAnsi="Arial" w:cs="Arial"/>
          <w:sz w:val="24"/>
          <w:szCs w:val="24"/>
          <w:lang w:eastAsia="es-ES"/>
        </w:rPr>
        <w:t>XXXXX</w:t>
      </w:r>
      <w:proofErr w:type="spellEnd"/>
      <w:r w:rsidR="00E47A5A" w:rsidRPr="006E041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D144F">
        <w:rPr>
          <w:rFonts w:ascii="Arial" w:eastAsia="Times New Roman" w:hAnsi="Arial" w:cs="Arial"/>
          <w:sz w:val="24"/>
          <w:szCs w:val="24"/>
          <w:lang w:eastAsia="es-ES"/>
        </w:rPr>
        <w:t xml:space="preserve"> del programa o área </w:t>
      </w:r>
      <w:proofErr w:type="spellStart"/>
      <w:r w:rsidR="005D144F">
        <w:rPr>
          <w:rFonts w:ascii="Arial" w:eastAsia="Times New Roman" w:hAnsi="Arial" w:cs="Arial"/>
          <w:sz w:val="24"/>
          <w:szCs w:val="24"/>
          <w:lang w:eastAsia="es-ES"/>
        </w:rPr>
        <w:t>xxxxxxx</w:t>
      </w:r>
      <w:proofErr w:type="spellEnd"/>
      <w:r w:rsidR="005D144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95BD9" w:rsidRPr="006E0419">
        <w:rPr>
          <w:rFonts w:ascii="Arial" w:eastAsia="Times New Roman" w:hAnsi="Arial" w:cs="Arial"/>
          <w:sz w:val="24"/>
          <w:szCs w:val="24"/>
          <w:lang w:eastAsia="es-ES"/>
        </w:rPr>
        <w:t>q</w:t>
      </w:r>
      <w:r w:rsidR="00B51D5E" w:rsidRPr="006E0419">
        <w:rPr>
          <w:rFonts w:ascii="Arial" w:eastAsia="Times New Roman" w:hAnsi="Arial" w:cs="Arial"/>
          <w:sz w:val="24"/>
          <w:szCs w:val="24"/>
          <w:lang w:eastAsia="es-ES"/>
        </w:rPr>
        <w:t>uien para los efectos de este documento se denominará</w:t>
      </w:r>
      <w:r w:rsidR="006D75A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D1CE0" w:rsidRPr="006E0419">
        <w:rPr>
          <w:rFonts w:ascii="Arial" w:eastAsia="Times New Roman" w:hAnsi="Arial" w:cs="Arial"/>
          <w:sz w:val="24"/>
          <w:szCs w:val="24"/>
          <w:lang w:eastAsia="es-ES"/>
        </w:rPr>
        <w:t>XXXXXXXXXXXXXXX</w:t>
      </w:r>
      <w:r w:rsidR="0078474F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(DO</w:t>
      </w:r>
      <w:r w:rsidR="0014755A" w:rsidRPr="006E0419">
        <w:rPr>
          <w:rFonts w:ascii="Arial" w:eastAsia="Times New Roman" w:hAnsi="Arial" w:cs="Arial"/>
          <w:sz w:val="24"/>
          <w:szCs w:val="24"/>
          <w:lang w:eastAsia="es-ES"/>
        </w:rPr>
        <w:t>CENTE,</w:t>
      </w:r>
      <w:r w:rsidR="0078474F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ESTUDIANTE O ADMINISTRATIVO)</w:t>
      </w:r>
      <w:r w:rsidR="006D75A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04B34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con el fin de suscribir acta </w:t>
      </w:r>
      <w:r w:rsidR="00756F78" w:rsidRPr="006E0419">
        <w:rPr>
          <w:rFonts w:ascii="Arial" w:eastAsia="Times New Roman" w:hAnsi="Arial" w:cs="Arial"/>
          <w:sz w:val="24"/>
          <w:szCs w:val="24"/>
          <w:lang w:eastAsia="es-ES"/>
        </w:rPr>
        <w:t>compromisoria</w:t>
      </w:r>
      <w:r w:rsidR="00B51D5E" w:rsidRPr="006E0419">
        <w:rPr>
          <w:rFonts w:ascii="Arial" w:eastAsia="Times New Roman" w:hAnsi="Arial" w:cs="Arial"/>
          <w:sz w:val="24"/>
          <w:szCs w:val="24"/>
          <w:lang w:eastAsia="es-ES"/>
        </w:rPr>
        <w:t>. Dicha acta se sujetará a las siguientes clausulas.</w:t>
      </w:r>
    </w:p>
    <w:p w14:paraId="4C4FF939" w14:textId="77777777" w:rsidR="00CB1F3B" w:rsidRDefault="00CB1F3B" w:rsidP="00F6437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318DEA4" w14:textId="77777777" w:rsidR="00514237" w:rsidRPr="006E0419" w:rsidRDefault="00514237" w:rsidP="00F6437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5C2218BC" w14:textId="77777777" w:rsidR="00CE4D62" w:rsidRDefault="0078474F" w:rsidP="00F6437F">
      <w:pPr>
        <w:spacing w:after="0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E0419">
        <w:rPr>
          <w:rFonts w:ascii="Arial" w:eastAsia="Times New Roman" w:hAnsi="Arial" w:cs="Arial"/>
          <w:b/>
          <w:sz w:val="24"/>
          <w:szCs w:val="24"/>
          <w:lang w:val="es-CO" w:eastAsia="es-CO"/>
        </w:rPr>
        <w:t>PRIMERA</w:t>
      </w:r>
      <w:r w:rsidR="00E47A5A" w:rsidRPr="006E0419">
        <w:rPr>
          <w:rFonts w:ascii="Arial" w:eastAsia="Times New Roman" w:hAnsi="Arial" w:cs="Arial"/>
          <w:b/>
          <w:sz w:val="24"/>
          <w:szCs w:val="24"/>
          <w:lang w:val="es-CO" w:eastAsia="es-CO"/>
        </w:rPr>
        <w:t>:</w:t>
      </w:r>
      <w:r w:rsidR="006E0419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</w:t>
      </w:r>
      <w:r w:rsidR="007B5B35" w:rsidRPr="006E0419">
        <w:rPr>
          <w:rFonts w:ascii="Arial" w:eastAsia="Times New Roman" w:hAnsi="Arial" w:cs="Arial"/>
          <w:sz w:val="24"/>
          <w:szCs w:val="24"/>
          <w:lang w:val="es-CO" w:eastAsia="es-CO"/>
        </w:rPr>
        <w:t>E</w:t>
      </w:r>
      <w:r w:rsidR="00F16DA7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L </w:t>
      </w:r>
      <w:r w:rsidR="009D4DFC" w:rsidRPr="006E0419">
        <w:rPr>
          <w:rFonts w:ascii="Arial" w:eastAsia="Times New Roman" w:hAnsi="Arial" w:cs="Arial"/>
          <w:sz w:val="24"/>
          <w:szCs w:val="24"/>
          <w:lang w:val="es-CO" w:eastAsia="es-CO"/>
        </w:rPr>
        <w:t>(</w:t>
      </w:r>
      <w:r w:rsidR="00F16DA7" w:rsidRPr="006E0419">
        <w:rPr>
          <w:rFonts w:ascii="Arial" w:eastAsia="Times New Roman" w:hAnsi="Arial" w:cs="Arial"/>
          <w:sz w:val="24"/>
          <w:szCs w:val="24"/>
          <w:lang w:val="es-CO" w:eastAsia="es-CO"/>
        </w:rPr>
        <w:t>DOCENTE</w:t>
      </w:r>
      <w:r w:rsidR="009D4DFC" w:rsidRPr="006E0419">
        <w:rPr>
          <w:rFonts w:ascii="Arial" w:eastAsia="Times New Roman" w:hAnsi="Arial" w:cs="Arial"/>
          <w:sz w:val="24"/>
          <w:szCs w:val="24"/>
          <w:lang w:val="es-CO" w:eastAsia="es-CO"/>
        </w:rPr>
        <w:t>, ESTUDIANTE O ADMINISTRATIVO)</w:t>
      </w:r>
      <w:r w:rsidR="005F2EDB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6F56D6">
        <w:rPr>
          <w:rFonts w:ascii="Arial" w:eastAsia="Times New Roman" w:hAnsi="Arial" w:cs="Arial"/>
          <w:sz w:val="24"/>
          <w:szCs w:val="24"/>
          <w:lang w:val="es-CO" w:eastAsia="es-CO"/>
        </w:rPr>
        <w:t>XXXXXX participará</w:t>
      </w:r>
      <w:r w:rsidR="006D75AF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en </w:t>
      </w:r>
      <w:proofErr w:type="spellStart"/>
      <w:proofErr w:type="gramStart"/>
      <w:r w:rsidR="007B5B35" w:rsidRPr="006E0419">
        <w:rPr>
          <w:rFonts w:ascii="Arial" w:eastAsia="Times New Roman" w:hAnsi="Arial" w:cs="Arial"/>
          <w:sz w:val="24"/>
          <w:szCs w:val="24"/>
          <w:lang w:val="es-CO" w:eastAsia="es-CO"/>
        </w:rPr>
        <w:t>XXXXXXXXXXX,que</w:t>
      </w:r>
      <w:proofErr w:type="spellEnd"/>
      <w:proofErr w:type="gramEnd"/>
      <w:r w:rsidR="007B5B35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se realizará en </w:t>
      </w:r>
      <w:r w:rsidR="006D75AF">
        <w:rPr>
          <w:rFonts w:ascii="Arial" w:eastAsia="Times New Roman" w:hAnsi="Arial" w:cs="Arial"/>
          <w:sz w:val="24"/>
          <w:szCs w:val="24"/>
          <w:lang w:val="es-CO" w:eastAsia="es-CO"/>
        </w:rPr>
        <w:t xml:space="preserve">(Cuidad-País) </w:t>
      </w:r>
      <w:r w:rsidR="007B5B35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XXXXXXX </w:t>
      </w:r>
      <w:r w:rsidR="006D75AF">
        <w:rPr>
          <w:rFonts w:ascii="Arial" w:eastAsia="Times New Roman" w:hAnsi="Arial" w:cs="Arial"/>
          <w:sz w:val="24"/>
          <w:szCs w:val="24"/>
          <w:lang w:val="es-CO" w:eastAsia="es-CO"/>
        </w:rPr>
        <w:t>de</w:t>
      </w:r>
      <w:r w:rsidR="006F56D6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sde el </w:t>
      </w:r>
      <w:r w:rsidR="006D75AF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6F56D6">
        <w:rPr>
          <w:rFonts w:ascii="Arial" w:eastAsia="Times New Roman" w:hAnsi="Arial" w:cs="Arial"/>
          <w:sz w:val="24"/>
          <w:szCs w:val="24"/>
          <w:lang w:val="es-CO" w:eastAsia="es-CO"/>
        </w:rPr>
        <w:t>Día/Mes/año  hasta el Dia/mes/año</w:t>
      </w:r>
      <w:r w:rsidR="0025537E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</w:p>
    <w:p w14:paraId="231BD85D" w14:textId="77777777" w:rsidR="006F56D6" w:rsidRPr="006E0419" w:rsidRDefault="006F56D6" w:rsidP="00F6437F">
      <w:pPr>
        <w:spacing w:after="0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7E48291F" w14:textId="77777777" w:rsidR="0078474F" w:rsidRPr="006E0419" w:rsidRDefault="0078474F" w:rsidP="0078474F">
      <w:pPr>
        <w:spacing w:after="0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E0419">
        <w:rPr>
          <w:rFonts w:ascii="Arial" w:eastAsia="Times New Roman" w:hAnsi="Arial" w:cs="Arial"/>
          <w:b/>
          <w:sz w:val="24"/>
          <w:szCs w:val="24"/>
          <w:lang w:val="es-CO" w:eastAsia="es-CO"/>
        </w:rPr>
        <w:t>SEGUNDA:</w:t>
      </w:r>
      <w:r w:rsidR="00A8232A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</w:t>
      </w:r>
      <w:r w:rsidRPr="006E0419">
        <w:rPr>
          <w:rFonts w:ascii="Arial" w:eastAsia="Times New Roman" w:hAnsi="Arial" w:cs="Arial"/>
          <w:sz w:val="24"/>
          <w:szCs w:val="24"/>
          <w:lang w:val="es-CO" w:eastAsia="es-CO"/>
        </w:rPr>
        <w:t>El (DOCENTE, ESTUDIANTE O ADMINISTRATIVO)</w:t>
      </w:r>
      <w:r w:rsidR="000F4BAB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se compromete a XXXXXXXX</w:t>
      </w:r>
      <w:r w:rsidR="00DA08A5" w:rsidRPr="006E0419">
        <w:rPr>
          <w:rFonts w:ascii="Arial" w:eastAsia="Times New Roman" w:hAnsi="Arial" w:cs="Arial"/>
          <w:sz w:val="24"/>
          <w:szCs w:val="24"/>
          <w:lang w:val="es-CO" w:eastAsia="es-CO"/>
        </w:rPr>
        <w:t>, como contra</w:t>
      </w:r>
      <w:r w:rsidR="000F4BAB" w:rsidRPr="006E0419">
        <w:rPr>
          <w:rFonts w:ascii="Arial" w:eastAsia="Times New Roman" w:hAnsi="Arial" w:cs="Arial"/>
          <w:sz w:val="24"/>
          <w:szCs w:val="24"/>
          <w:lang w:val="es-CO" w:eastAsia="es-CO"/>
        </w:rPr>
        <w:t>prestación por</w:t>
      </w:r>
      <w:r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su participación </w:t>
      </w:r>
      <w:r w:rsidR="000F4BAB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en calidad de XXXXXXXXX </w:t>
      </w:r>
      <w:r w:rsidRPr="006E0419">
        <w:rPr>
          <w:rFonts w:ascii="Arial" w:eastAsia="Times New Roman" w:hAnsi="Arial" w:cs="Arial"/>
          <w:sz w:val="24"/>
          <w:szCs w:val="24"/>
          <w:lang w:val="es-CO" w:eastAsia="es-CO"/>
        </w:rPr>
        <w:t>en el evento XXXXXXXXXXXXXXXXXXXXXX.</w:t>
      </w:r>
      <w:r w:rsidR="009F167D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Contraprestación que será la facultad encargada de </w:t>
      </w:r>
      <w:proofErr w:type="spellStart"/>
      <w:r w:rsidR="009F167D">
        <w:rPr>
          <w:rFonts w:ascii="Arial" w:eastAsia="Times New Roman" w:hAnsi="Arial" w:cs="Arial"/>
          <w:sz w:val="24"/>
          <w:szCs w:val="24"/>
          <w:lang w:val="es-CO" w:eastAsia="es-CO"/>
        </w:rPr>
        <w:t>recepcionar</w:t>
      </w:r>
      <w:proofErr w:type="spellEnd"/>
      <w:r w:rsidR="009F167D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</w:p>
    <w:p w14:paraId="315E7316" w14:textId="77777777" w:rsidR="007B5B35" w:rsidRPr="00A8232A" w:rsidRDefault="007B5B35" w:rsidP="00F6437F">
      <w:pPr>
        <w:spacing w:after="0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14:paraId="0F71F155" w14:textId="77777777" w:rsidR="00836E0F" w:rsidRPr="006E0419" w:rsidRDefault="00231889" w:rsidP="00F6437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E0419">
        <w:rPr>
          <w:rFonts w:ascii="Arial" w:eastAsia="Times New Roman" w:hAnsi="Arial" w:cs="Arial"/>
          <w:b/>
          <w:sz w:val="24"/>
          <w:szCs w:val="24"/>
          <w:lang w:eastAsia="es-CO"/>
        </w:rPr>
        <w:t>TERCERA</w:t>
      </w:r>
      <w:r w:rsidR="00E47A5A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: </w:t>
      </w:r>
      <w:r w:rsidR="00A923F4">
        <w:rPr>
          <w:rFonts w:ascii="Arial" w:eastAsia="Times New Roman" w:hAnsi="Arial" w:cs="Arial"/>
          <w:sz w:val="24"/>
          <w:szCs w:val="24"/>
          <w:lang w:val="es-CO" w:eastAsia="es-CO"/>
        </w:rPr>
        <w:t>P</w:t>
      </w:r>
      <w:r w:rsidR="00824C26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or su parte </w:t>
      </w:r>
      <w:r w:rsidR="00F16DA7" w:rsidRPr="006E0419">
        <w:rPr>
          <w:rFonts w:ascii="Arial" w:eastAsia="Times New Roman" w:hAnsi="Arial" w:cs="Arial"/>
          <w:sz w:val="24"/>
          <w:szCs w:val="24"/>
          <w:lang w:val="es-CO" w:eastAsia="es-CO"/>
        </w:rPr>
        <w:t>LA INSTITUCIÓN UNIVERSITARIA</w:t>
      </w:r>
      <w:r w:rsidR="00824C26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se compromete a </w:t>
      </w:r>
      <w:r w:rsidR="00F16DA7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financiar </w:t>
      </w:r>
      <w:r w:rsidR="00E279D9" w:rsidRPr="006E0419">
        <w:rPr>
          <w:rFonts w:ascii="Arial" w:eastAsia="Times New Roman" w:hAnsi="Arial" w:cs="Arial"/>
          <w:sz w:val="24"/>
          <w:szCs w:val="24"/>
          <w:lang w:val="es-CO" w:eastAsia="es-CO"/>
        </w:rPr>
        <w:t>parcialmente</w:t>
      </w:r>
      <w:r w:rsidR="007B5B35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los gastos</w:t>
      </w:r>
      <w:r w:rsidR="00A066B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del beneficiario, </w:t>
      </w:r>
      <w:r w:rsidR="00207B08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durante el </w:t>
      </w:r>
      <w:r w:rsidR="00A066B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tiempo </w:t>
      </w:r>
      <w:r w:rsidR="00E74890">
        <w:rPr>
          <w:rFonts w:ascii="Arial" w:eastAsia="Times New Roman" w:hAnsi="Arial" w:cs="Arial"/>
          <w:sz w:val="24"/>
          <w:szCs w:val="24"/>
          <w:lang w:val="es-CO" w:eastAsia="es-CO"/>
        </w:rPr>
        <w:t xml:space="preserve">que </w:t>
      </w:r>
      <w:r w:rsidR="00E74890" w:rsidRPr="006E0419">
        <w:rPr>
          <w:rFonts w:ascii="Arial" w:eastAsia="Times New Roman" w:hAnsi="Arial" w:cs="Arial"/>
          <w:sz w:val="24"/>
          <w:szCs w:val="24"/>
          <w:lang w:val="es-CO" w:eastAsia="es-CO"/>
        </w:rPr>
        <w:t>desarrollará</w:t>
      </w:r>
      <w:r w:rsidR="00207B08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las tareas académicas estipuladas en la cláusula anterior, para lo cual </w:t>
      </w:r>
      <w:r w:rsidR="00C3220F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ha destinado el valor de </w:t>
      </w:r>
      <w:r w:rsidR="0029429D" w:rsidRPr="006E0419">
        <w:rPr>
          <w:rFonts w:ascii="Arial" w:eastAsia="Times New Roman" w:hAnsi="Arial" w:cs="Arial"/>
          <w:sz w:val="24"/>
          <w:szCs w:val="24"/>
          <w:lang w:val="es-CO" w:eastAsia="es-CO"/>
        </w:rPr>
        <w:t>$</w:t>
      </w:r>
      <w:r w:rsidR="009D1CE0" w:rsidRPr="006E0419">
        <w:rPr>
          <w:rFonts w:ascii="Arial" w:eastAsia="Times New Roman" w:hAnsi="Arial" w:cs="Arial"/>
          <w:sz w:val="24"/>
          <w:szCs w:val="24"/>
          <w:lang w:val="es-CO" w:eastAsia="es-CO"/>
        </w:rPr>
        <w:t>XXXXXXXXXXXX</w:t>
      </w:r>
      <w:r w:rsidR="00A066B9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</w:p>
    <w:p w14:paraId="2143F14B" w14:textId="77777777" w:rsidR="00EC491D" w:rsidRDefault="00824C26" w:rsidP="00EC491D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CUARTA:</w:t>
      </w:r>
      <w:r w:rsidR="00736DF9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923F4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EC491D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a entrega de esta suma de dinero por parte de LA INSTITUCIÓN se fundamenta para el caso de </w:t>
      </w:r>
      <w:r w:rsidR="00EC491D">
        <w:rPr>
          <w:rFonts w:ascii="Arial" w:eastAsia="Times New Roman" w:hAnsi="Arial" w:cs="Arial"/>
          <w:sz w:val="24"/>
          <w:szCs w:val="24"/>
          <w:lang w:eastAsia="es-ES"/>
        </w:rPr>
        <w:t xml:space="preserve">directivos en el artículo </w:t>
      </w:r>
      <w:r w:rsidR="00EC491D" w:rsidRPr="006B2D3E">
        <w:rPr>
          <w:rFonts w:ascii="Arial" w:eastAsia="Times New Roman" w:hAnsi="Arial" w:cs="Arial"/>
          <w:b/>
          <w:sz w:val="24"/>
          <w:szCs w:val="24"/>
          <w:lang w:eastAsia="es-ES"/>
        </w:rPr>
        <w:t>28</w:t>
      </w:r>
      <w:r w:rsidR="00EC491D" w:rsidRPr="006E0419">
        <w:rPr>
          <w:rFonts w:ascii="Arial" w:hAnsi="Arial" w:cs="Arial"/>
          <w:b/>
          <w:bCs/>
          <w:color w:val="000000"/>
          <w:sz w:val="24"/>
          <w:szCs w:val="24"/>
        </w:rPr>
        <w:t xml:space="preserve"> del Acuerdo 006 del </w:t>
      </w:r>
      <w:r w:rsidR="00EC491D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EC491D" w:rsidRPr="006E0419">
        <w:rPr>
          <w:rFonts w:ascii="Arial" w:hAnsi="Arial" w:cs="Arial"/>
          <w:b/>
          <w:bCs/>
          <w:color w:val="000000"/>
          <w:sz w:val="24"/>
          <w:szCs w:val="24"/>
        </w:rPr>
        <w:t xml:space="preserve"> de mayo del año 201</w:t>
      </w:r>
      <w:r w:rsidR="00EC491D">
        <w:rPr>
          <w:rFonts w:ascii="Arial" w:hAnsi="Arial" w:cs="Arial"/>
          <w:b/>
          <w:bCs/>
          <w:color w:val="000000"/>
          <w:sz w:val="24"/>
          <w:szCs w:val="24"/>
        </w:rPr>
        <w:t>9,</w:t>
      </w:r>
      <w:r w:rsidR="00EC491D" w:rsidRPr="006E041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C491D" w:rsidRPr="003A5679">
        <w:rPr>
          <w:rFonts w:ascii="Arial" w:hAnsi="Arial" w:cs="Arial"/>
          <w:bCs/>
          <w:color w:val="000000"/>
          <w:sz w:val="24"/>
          <w:szCs w:val="24"/>
        </w:rPr>
        <w:t>para los</w:t>
      </w:r>
      <w:r w:rsidR="00EC491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C491D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docentes en el parágrafo </w:t>
      </w:r>
      <w:r w:rsidR="00EC491D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EC491D" w:rsidRPr="006E0419">
        <w:rPr>
          <w:rFonts w:ascii="Arial" w:hAnsi="Arial" w:cs="Arial"/>
          <w:b/>
          <w:bCs/>
          <w:color w:val="000000"/>
          <w:sz w:val="24"/>
          <w:szCs w:val="24"/>
        </w:rPr>
        <w:t xml:space="preserve"> del artículo 21 del Acuerdo 006 del </w:t>
      </w:r>
      <w:r w:rsidR="00EC491D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EC491D" w:rsidRPr="006E0419">
        <w:rPr>
          <w:rFonts w:ascii="Arial" w:hAnsi="Arial" w:cs="Arial"/>
          <w:b/>
          <w:bCs/>
          <w:color w:val="000000"/>
          <w:sz w:val="24"/>
          <w:szCs w:val="24"/>
        </w:rPr>
        <w:t xml:space="preserve"> de mayo del año 201</w:t>
      </w:r>
      <w:r w:rsidR="00EC491D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EC491D" w:rsidRPr="006E041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C491D" w:rsidRPr="006E0419">
        <w:rPr>
          <w:rFonts w:ascii="Arial" w:hAnsi="Arial" w:cs="Arial"/>
          <w:bCs/>
          <w:color w:val="000000"/>
          <w:sz w:val="24"/>
          <w:szCs w:val="24"/>
        </w:rPr>
        <w:t xml:space="preserve">y, en el caso de los estudiantes, en </w:t>
      </w:r>
      <w:r w:rsidR="00EC491D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el artículo </w:t>
      </w:r>
      <w:r w:rsidR="00EC491D" w:rsidRPr="006E0419">
        <w:rPr>
          <w:rFonts w:ascii="Arial" w:hAnsi="Arial" w:cs="Arial"/>
          <w:b/>
          <w:bCs/>
          <w:color w:val="000000"/>
          <w:sz w:val="24"/>
          <w:szCs w:val="24"/>
        </w:rPr>
        <w:t xml:space="preserve">11 del Acuerdo 006 del </w:t>
      </w:r>
      <w:r w:rsidR="00EC491D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EC491D" w:rsidRPr="006E0419">
        <w:rPr>
          <w:rFonts w:ascii="Arial" w:hAnsi="Arial" w:cs="Arial"/>
          <w:b/>
          <w:bCs/>
          <w:color w:val="000000"/>
          <w:sz w:val="24"/>
          <w:szCs w:val="24"/>
        </w:rPr>
        <w:t xml:space="preserve"> de mayo del año 201</w:t>
      </w:r>
      <w:r w:rsidR="00EC491D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EC491D" w:rsidRPr="006E041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C491D" w:rsidRPr="006E0419">
        <w:rPr>
          <w:rFonts w:ascii="Arial" w:hAnsi="Arial" w:cs="Arial"/>
          <w:bCs/>
          <w:color w:val="000000"/>
          <w:sz w:val="24"/>
          <w:szCs w:val="24"/>
        </w:rPr>
        <w:t>emanado</w:t>
      </w:r>
      <w:r w:rsidR="00EC491D"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del Consejo Directivo de LA INSTITUCIÓN, el cual señala:</w:t>
      </w:r>
    </w:p>
    <w:p w14:paraId="468C928D" w14:textId="77777777" w:rsidR="00EC491D" w:rsidRDefault="00EC491D" w:rsidP="00EC491D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9DF0FEE" w14:textId="77777777" w:rsidR="00EC491D" w:rsidRDefault="00EC491D" w:rsidP="00EC491D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D72D5BC" w14:textId="77777777" w:rsidR="00DA1C9B" w:rsidRPr="006E0419" w:rsidRDefault="00EC491D" w:rsidP="006E0419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E0419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La institución Universitaria Colegio Mayor de Antioquia en la medida de sus disponibilidades presupuestales podrá apoyar al personal </w:t>
      </w:r>
      <w:r w:rsidR="00E74890" w:rsidRPr="006E0419">
        <w:rPr>
          <w:rFonts w:ascii="Arial" w:eastAsia="Times New Roman" w:hAnsi="Arial" w:cs="Arial"/>
          <w:sz w:val="24"/>
          <w:szCs w:val="24"/>
          <w:lang w:eastAsia="es-ES"/>
        </w:rPr>
        <w:t>DOCENTE</w:t>
      </w:r>
      <w:r w:rsidR="00E74890">
        <w:rPr>
          <w:rFonts w:ascii="Arial" w:eastAsia="Times New Roman" w:hAnsi="Arial" w:cs="Arial"/>
          <w:sz w:val="24"/>
          <w:szCs w:val="24"/>
          <w:lang w:eastAsia="es-ES"/>
        </w:rPr>
        <w:t>, ESTUDIANTIL O ADMINISTRATIVO</w:t>
      </w:r>
      <w:r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 con recursos para cubrir total o parcialmente los costos de transporte, hospedaje y alimentación, en el marco de la equidad y reciprocidad académica. Los Acuerdos económicos quedarán consignados en actas compromisorias suscritas por el Representante Legal de la Institución y el interesado y/o interesados.</w:t>
      </w:r>
    </w:p>
    <w:p w14:paraId="597E5095" w14:textId="77777777" w:rsidR="009E4B45" w:rsidRPr="006E0419" w:rsidRDefault="001B294C" w:rsidP="00DA1C9B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QUINTA:</w:t>
      </w:r>
      <w:r w:rsidR="00A8232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923F4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6E0419">
        <w:rPr>
          <w:rFonts w:ascii="Arial" w:eastAsia="Times New Roman" w:hAnsi="Arial" w:cs="Arial"/>
          <w:sz w:val="24"/>
          <w:szCs w:val="24"/>
          <w:lang w:eastAsia="es-ES"/>
        </w:rPr>
        <w:t xml:space="preserve">n caso que </w:t>
      </w:r>
      <w:r w:rsidRPr="006E0419">
        <w:rPr>
          <w:rFonts w:ascii="Arial" w:eastAsia="Times New Roman" w:hAnsi="Arial" w:cs="Arial"/>
          <w:sz w:val="24"/>
          <w:szCs w:val="24"/>
          <w:lang w:val="es-CO" w:eastAsia="es-CO"/>
        </w:rPr>
        <w:t>EL DOCENTE, ESTUDIANTE O ADMINISTRATIVO no llegare a cumplir con las obligaci</w:t>
      </w:r>
      <w:r w:rsidR="000F4BAB" w:rsidRPr="006E0419">
        <w:rPr>
          <w:rFonts w:ascii="Arial" w:eastAsia="Times New Roman" w:hAnsi="Arial" w:cs="Arial"/>
          <w:sz w:val="24"/>
          <w:szCs w:val="24"/>
          <w:lang w:val="es-CO" w:eastAsia="es-CO"/>
        </w:rPr>
        <w:t>o</w:t>
      </w:r>
      <w:r w:rsidRPr="006E0419">
        <w:rPr>
          <w:rFonts w:ascii="Arial" w:eastAsia="Times New Roman" w:hAnsi="Arial" w:cs="Arial"/>
          <w:sz w:val="24"/>
          <w:szCs w:val="24"/>
          <w:lang w:val="es-CO" w:eastAsia="es-CO"/>
        </w:rPr>
        <w:t>nes adquiridas mediante esta acta deberá realizar el reintegro del 100% de los recursos aportados por la Institución</w:t>
      </w:r>
      <w:r w:rsidR="004646D7">
        <w:rPr>
          <w:rFonts w:ascii="Arial" w:eastAsia="Times New Roman" w:hAnsi="Arial" w:cs="Arial"/>
          <w:sz w:val="24"/>
          <w:szCs w:val="24"/>
          <w:lang w:val="es-CO" w:eastAsia="es-CO"/>
        </w:rPr>
        <w:t>. De no hacerlo se hará efectiva la garantía suscrita (</w:t>
      </w:r>
      <w:r w:rsidR="004646D7">
        <w:rPr>
          <w:rFonts w:ascii="Arial" w:eastAsia="Times New Roman" w:hAnsi="Arial" w:cs="Arial"/>
          <w:i/>
          <w:sz w:val="24"/>
          <w:szCs w:val="24"/>
          <w:lang w:val="es-CO" w:eastAsia="es-CO"/>
        </w:rPr>
        <w:t>p</w:t>
      </w:r>
      <w:r w:rsidR="004646D7" w:rsidRPr="004646D7">
        <w:rPr>
          <w:rFonts w:ascii="Arial" w:eastAsia="Times New Roman" w:hAnsi="Arial" w:cs="Arial"/>
          <w:i/>
          <w:sz w:val="24"/>
          <w:szCs w:val="24"/>
          <w:lang w:val="es-CO" w:eastAsia="es-CO"/>
        </w:rPr>
        <w:t>agare</w:t>
      </w:r>
      <w:r w:rsidR="004646D7">
        <w:rPr>
          <w:rFonts w:ascii="Arial" w:eastAsia="Times New Roman" w:hAnsi="Arial" w:cs="Arial"/>
          <w:sz w:val="24"/>
          <w:szCs w:val="24"/>
          <w:lang w:val="es-CO" w:eastAsia="es-CO"/>
        </w:rPr>
        <w:t xml:space="preserve">), </w:t>
      </w:r>
      <w:r w:rsidR="00A131DC" w:rsidRPr="006E0419">
        <w:rPr>
          <w:rFonts w:ascii="Arial" w:eastAsia="Times New Roman" w:hAnsi="Arial" w:cs="Arial"/>
          <w:sz w:val="24"/>
          <w:szCs w:val="24"/>
          <w:lang w:val="es-CO" w:eastAsia="es-CO"/>
        </w:rPr>
        <w:t>y de igual forma asumirá las sanciones disciplinarias a que hubiere lugar.</w:t>
      </w:r>
    </w:p>
    <w:p w14:paraId="5DE64250" w14:textId="77777777" w:rsidR="006E0419" w:rsidRPr="006E0419" w:rsidRDefault="009E4B45" w:rsidP="00DA1C9B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E0419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SEXTA: </w:t>
      </w:r>
      <w:r w:rsidR="00A923F4">
        <w:rPr>
          <w:rFonts w:ascii="Arial" w:eastAsia="Times New Roman" w:hAnsi="Arial" w:cs="Arial"/>
          <w:sz w:val="24"/>
          <w:szCs w:val="24"/>
          <w:lang w:val="es-CO" w:eastAsia="es-CO"/>
        </w:rPr>
        <w:t>L</w:t>
      </w:r>
      <w:r w:rsidRPr="006E0419">
        <w:rPr>
          <w:rFonts w:ascii="Arial" w:eastAsia="Times New Roman" w:hAnsi="Arial" w:cs="Arial"/>
          <w:sz w:val="24"/>
          <w:szCs w:val="24"/>
          <w:lang w:val="es-CO" w:eastAsia="es-CO"/>
        </w:rPr>
        <w:t>a Institución Universitaria Colegio Mayor de Antioquia queda exonerada de cualquier responsabilidad en caso de que el</w:t>
      </w:r>
      <w:r w:rsidR="000D02E4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XXXXXX (ESTUDIANTE, DOCENTE O ADMINISTRATIVO)</w:t>
      </w:r>
      <w:r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no retornare a nuestro país o que incurriere en conductas delictivas mientras esté por fuera de nuestras fronteras.</w:t>
      </w:r>
    </w:p>
    <w:p w14:paraId="658ADD43" w14:textId="77777777" w:rsidR="00F80789" w:rsidRPr="006E0419" w:rsidRDefault="00BC7C36" w:rsidP="00F80789">
      <w:pPr>
        <w:shd w:val="clear" w:color="auto" w:fill="FFFFFF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0419">
        <w:rPr>
          <w:rFonts w:ascii="Arial" w:eastAsia="Times New Roman" w:hAnsi="Arial" w:cs="Arial"/>
          <w:b/>
          <w:sz w:val="24"/>
          <w:szCs w:val="24"/>
          <w:lang w:val="es-CO" w:eastAsia="es-CO"/>
        </w:rPr>
        <w:t>SÉPTIMA</w:t>
      </w:r>
      <w:r w:rsidR="00F80789" w:rsidRPr="006E0419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: </w:t>
      </w:r>
      <w:r w:rsidR="00F80789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XXXXXXXXXXXXXX </w:t>
      </w:r>
      <w:r w:rsidR="00B34997" w:rsidRPr="006E0419">
        <w:rPr>
          <w:rFonts w:ascii="Arial" w:eastAsia="Times New Roman" w:hAnsi="Arial" w:cs="Arial"/>
          <w:sz w:val="24"/>
          <w:szCs w:val="24"/>
          <w:lang w:val="es-CO" w:eastAsia="es-CO"/>
        </w:rPr>
        <w:t>(COMISIÓN DE PERSONAL, COMISIÓN DE PERSONAL DOCENTE O CONSEJO DE FACULTAD</w:t>
      </w:r>
      <w:r w:rsidR="004760C7">
        <w:rPr>
          <w:rFonts w:ascii="Arial" w:eastAsia="Times New Roman" w:hAnsi="Arial" w:cs="Arial"/>
          <w:sz w:val="24"/>
          <w:szCs w:val="24"/>
          <w:lang w:val="es-CO" w:eastAsia="es-CO"/>
        </w:rPr>
        <w:t>)</w:t>
      </w:r>
      <w:r w:rsidR="00B34997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="00F80789" w:rsidRPr="006E0419">
        <w:rPr>
          <w:rFonts w:ascii="Arial" w:eastAsia="Times New Roman" w:hAnsi="Arial" w:cs="Arial"/>
          <w:sz w:val="24"/>
          <w:szCs w:val="24"/>
          <w:lang w:val="es-CO" w:eastAsia="es-CO"/>
        </w:rPr>
        <w:t xml:space="preserve">será el responsable de monitorear el cumplimiento de los compromisos adquiridos mediante esta acta.   </w:t>
      </w:r>
    </w:p>
    <w:p w14:paraId="1B574A41" w14:textId="77777777" w:rsidR="004646D7" w:rsidRDefault="004646D7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7EC85D33" w14:textId="77777777" w:rsidR="004646D7" w:rsidRDefault="004646D7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67AC7991" w14:textId="77777777" w:rsidR="004646D7" w:rsidRDefault="004646D7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14:paraId="5EC09C3F" w14:textId="77777777" w:rsidR="0080686E" w:rsidRPr="006E0419" w:rsidRDefault="004646D7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</w:t>
      </w:r>
      <w:r w:rsidR="00737F05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___________________________</w:t>
      </w:r>
      <w:r w:rsidR="00737F05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="00066271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</w:p>
    <w:p w14:paraId="1E36FE4C" w14:textId="77777777" w:rsidR="004646D7" w:rsidRDefault="004646D7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Juan David Gómez Flórez                      Nombre:</w:t>
      </w:r>
    </w:p>
    <w:p w14:paraId="3EC6622E" w14:textId="77777777" w:rsidR="008308B8" w:rsidRPr="006E0419" w:rsidRDefault="004646D7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C.C. No. 71.730.355</w:t>
      </w:r>
      <w:r w:rsidR="00F6437F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066271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              </w:t>
      </w:r>
      <w:r w:rsidR="00737F05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37F05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66271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6437F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C.C. No. </w:t>
      </w:r>
    </w:p>
    <w:p w14:paraId="5BB15DDE" w14:textId="77777777" w:rsidR="00F6437F" w:rsidRPr="006E0419" w:rsidRDefault="00F6437F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Rector</w:t>
      </w:r>
      <w:r w:rsidR="008C5EFA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="00771AEC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="00771AEC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="00771AEC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="00771AEC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="004646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858AC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Docente</w:t>
      </w:r>
      <w:r w:rsidR="008308B8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Estudiante o Administrativo </w:t>
      </w:r>
    </w:p>
    <w:p w14:paraId="3E6B01B6" w14:textId="77777777" w:rsidR="007858AC" w:rsidRPr="006E0419" w:rsidRDefault="007858AC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A2D8AD2" w14:textId="77777777" w:rsidR="007858AC" w:rsidRPr="006E0419" w:rsidRDefault="007858AC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0335CC0" w14:textId="77777777" w:rsidR="001A3A74" w:rsidRDefault="001A3A74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D7A1003" w14:textId="77777777" w:rsidR="007858AC" w:rsidRPr="006E0419" w:rsidRDefault="001A3A74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</w:t>
      </w:r>
      <w:r w:rsidR="004646D7">
        <w:rPr>
          <w:rFonts w:ascii="Arial" w:eastAsia="Times New Roman" w:hAnsi="Arial" w:cs="Arial"/>
          <w:b/>
          <w:sz w:val="24"/>
          <w:szCs w:val="24"/>
          <w:lang w:eastAsia="es-ES"/>
        </w:rPr>
        <w:t>____</w:t>
      </w:r>
    </w:p>
    <w:p w14:paraId="0EC509E7" w14:textId="77777777" w:rsidR="004646D7" w:rsidRDefault="004646D7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Nombre</w:t>
      </w:r>
    </w:p>
    <w:p w14:paraId="381988FB" w14:textId="77777777" w:rsidR="004646D7" w:rsidRDefault="004646D7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CC.</w:t>
      </w:r>
    </w:p>
    <w:p w14:paraId="46A8E983" w14:textId="77777777" w:rsidR="001A3A74" w:rsidRPr="006E0419" w:rsidRDefault="001A3A74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Decano </w:t>
      </w:r>
      <w:r w:rsidR="00CB1F3B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(para Docentes y E</w:t>
      </w:r>
      <w:r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studiantes)</w:t>
      </w:r>
    </w:p>
    <w:p w14:paraId="591328BF" w14:textId="77777777" w:rsidR="00782CA4" w:rsidRPr="006E0419" w:rsidRDefault="00CB1F3B" w:rsidP="00E47A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>Superior</w:t>
      </w:r>
      <w:r w:rsidR="001A3A74"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inmediato</w:t>
      </w:r>
      <w:r w:rsidRPr="006E04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85B4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(para </w:t>
      </w:r>
      <w:r w:rsidR="00514237">
        <w:rPr>
          <w:rFonts w:ascii="Arial" w:eastAsia="Times New Roman" w:hAnsi="Arial" w:cs="Arial"/>
          <w:b/>
          <w:sz w:val="24"/>
          <w:szCs w:val="24"/>
          <w:lang w:eastAsia="es-ES"/>
        </w:rPr>
        <w:t>Administrativos)</w:t>
      </w:r>
    </w:p>
    <w:sectPr w:rsidR="00782CA4" w:rsidRPr="006E0419" w:rsidSect="00E84247">
      <w:headerReference w:type="default" r:id="rId8"/>
      <w:footerReference w:type="default" r:id="rId9"/>
      <w:pgSz w:w="12240" w:h="15840" w:code="1"/>
      <w:pgMar w:top="1701" w:right="1701" w:bottom="1418" w:left="1701" w:header="51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CC575" w14:textId="77777777" w:rsidR="00C20712" w:rsidRDefault="00C20712" w:rsidP="0080686E">
      <w:pPr>
        <w:spacing w:after="0" w:line="240" w:lineRule="auto"/>
      </w:pPr>
      <w:r>
        <w:separator/>
      </w:r>
    </w:p>
  </w:endnote>
  <w:endnote w:type="continuationSeparator" w:id="0">
    <w:p w14:paraId="7052A2C3" w14:textId="77777777" w:rsidR="00C20712" w:rsidRDefault="00C20712" w:rsidP="0080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B5F39" w14:textId="77777777" w:rsidR="005F2852" w:rsidRDefault="005F2852">
    <w:pPr>
      <w:pStyle w:val="Piedepgina"/>
      <w:rPr>
        <w:sz w:val="16"/>
        <w:szCs w:val="16"/>
      </w:rPr>
    </w:pPr>
  </w:p>
  <w:p w14:paraId="5AB0ECF1" w14:textId="77777777" w:rsidR="005F2852" w:rsidRDefault="005F2852">
    <w:pPr>
      <w:pStyle w:val="Piedepgina"/>
      <w:rPr>
        <w:sz w:val="16"/>
        <w:szCs w:val="16"/>
      </w:rPr>
    </w:pPr>
  </w:p>
  <w:p w14:paraId="507EAE38" w14:textId="77777777" w:rsidR="005F2852" w:rsidRPr="007A3498" w:rsidRDefault="005F2852">
    <w:pPr>
      <w:pStyle w:val="Piedepgina"/>
      <w:rPr>
        <w:sz w:val="16"/>
        <w:szCs w:val="16"/>
      </w:rPr>
    </w:pPr>
  </w:p>
  <w:p w14:paraId="26EE7DED" w14:textId="77777777" w:rsidR="007A3498" w:rsidRPr="007A3498" w:rsidRDefault="007A349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EFF47" w14:textId="77777777" w:rsidR="00C20712" w:rsidRDefault="00C20712" w:rsidP="0080686E">
      <w:pPr>
        <w:spacing w:after="0" w:line="240" w:lineRule="auto"/>
      </w:pPr>
      <w:r>
        <w:separator/>
      </w:r>
    </w:p>
  </w:footnote>
  <w:footnote w:type="continuationSeparator" w:id="0">
    <w:p w14:paraId="55A39441" w14:textId="77777777" w:rsidR="00C20712" w:rsidRDefault="00C20712" w:rsidP="0080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84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47"/>
      <w:gridCol w:w="2503"/>
      <w:gridCol w:w="2245"/>
      <w:gridCol w:w="1545"/>
    </w:tblGrid>
    <w:tr w:rsidR="008F5F27" w:rsidRPr="00497E26" w14:paraId="087F4847" w14:textId="77777777" w:rsidTr="00417B23">
      <w:trPr>
        <w:trHeight w:val="795"/>
        <w:jc w:val="center"/>
      </w:trPr>
      <w:tc>
        <w:tcPr>
          <w:tcW w:w="2547" w:type="dxa"/>
          <w:vMerge w:val="restart"/>
          <w:vAlign w:val="center"/>
        </w:tcPr>
        <w:p w14:paraId="4C8A736F" w14:textId="77777777" w:rsidR="008F5F27" w:rsidRPr="00497E26" w:rsidRDefault="008F5F27" w:rsidP="008F5F27">
          <w:pPr>
            <w:pStyle w:val="Encabezado"/>
            <w:jc w:val="center"/>
          </w:pPr>
          <w:r w:rsidRPr="00497E26">
            <w:rPr>
              <w:noProof/>
              <w:lang w:val="es-CO" w:eastAsia="es-CO"/>
            </w:rPr>
            <w:drawing>
              <wp:inline distT="0" distB="0" distL="0" distR="0" wp14:anchorId="0717F2E2" wp14:editId="3CCD700A">
                <wp:extent cx="1343025" cy="50034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5438" cy="50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3" w:type="dxa"/>
          <w:gridSpan w:val="3"/>
        </w:tcPr>
        <w:p w14:paraId="767B50DF" w14:textId="77777777" w:rsidR="00417B23" w:rsidRDefault="00417B23" w:rsidP="008F5F2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73DA7C43" w14:textId="77777777" w:rsidR="008F5F27" w:rsidRPr="00737F05" w:rsidRDefault="008F5F27" w:rsidP="008F5F2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37F05">
            <w:rPr>
              <w:rFonts w:ascii="Arial" w:hAnsi="Arial" w:cs="Arial"/>
              <w:b/>
              <w:sz w:val="24"/>
              <w:szCs w:val="24"/>
            </w:rPr>
            <w:t>ACTA COMPROMISORIA INTERNACIONALIZACION</w:t>
          </w:r>
        </w:p>
        <w:p w14:paraId="1FDDFCEB" w14:textId="77777777" w:rsidR="008F5F27" w:rsidRDefault="008F5F27" w:rsidP="008F5F2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37F05">
            <w:rPr>
              <w:rFonts w:ascii="Arial" w:hAnsi="Arial" w:cs="Arial"/>
              <w:b/>
              <w:sz w:val="24"/>
              <w:szCs w:val="24"/>
            </w:rPr>
            <w:t>IN-FR-003</w:t>
          </w:r>
        </w:p>
        <w:p w14:paraId="223C9079" w14:textId="77777777" w:rsidR="00417B23" w:rsidRPr="00737F05" w:rsidRDefault="00417B23" w:rsidP="008F5F27">
          <w:pPr>
            <w:pStyle w:val="Encabezado"/>
            <w:jc w:val="center"/>
            <w:rPr>
              <w:sz w:val="24"/>
              <w:szCs w:val="24"/>
            </w:rPr>
          </w:pPr>
        </w:p>
      </w:tc>
    </w:tr>
    <w:tr w:rsidR="008F5F27" w:rsidRPr="00E84247" w14:paraId="3CC0A843" w14:textId="77777777" w:rsidTr="00417B23">
      <w:trPr>
        <w:trHeight w:val="74"/>
        <w:jc w:val="center"/>
      </w:trPr>
      <w:tc>
        <w:tcPr>
          <w:tcW w:w="2547" w:type="dxa"/>
          <w:vMerge/>
        </w:tcPr>
        <w:p w14:paraId="160488DD" w14:textId="77777777" w:rsidR="008F5F27" w:rsidRPr="00497E26" w:rsidRDefault="008F5F27" w:rsidP="008F5F27">
          <w:pPr>
            <w:pStyle w:val="Encabezado"/>
          </w:pPr>
        </w:p>
      </w:tc>
      <w:tc>
        <w:tcPr>
          <w:tcW w:w="2503" w:type="dxa"/>
          <w:vAlign w:val="center"/>
        </w:tcPr>
        <w:p w14:paraId="47033B2F" w14:textId="77777777" w:rsidR="008F5F27" w:rsidRPr="00F9581E" w:rsidRDefault="008F5F27" w:rsidP="008F5F2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00</w:t>
          </w:r>
          <w:r w:rsidR="003600A2">
            <w:rPr>
              <w:rFonts w:ascii="Arial" w:hAnsi="Arial" w:cs="Arial"/>
              <w:sz w:val="20"/>
              <w:szCs w:val="20"/>
            </w:rPr>
            <w:t>5</w:t>
          </w:r>
        </w:p>
      </w:tc>
      <w:tc>
        <w:tcPr>
          <w:tcW w:w="2245" w:type="dxa"/>
          <w:vAlign w:val="center"/>
        </w:tcPr>
        <w:p w14:paraId="62025D0E" w14:textId="77777777" w:rsidR="008F5F27" w:rsidRPr="00F9581E" w:rsidRDefault="008F5F27" w:rsidP="003600A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F9581E">
            <w:rPr>
              <w:rFonts w:ascii="Arial" w:hAnsi="Arial" w:cs="Arial"/>
              <w:sz w:val="20"/>
              <w:szCs w:val="20"/>
            </w:rPr>
            <w:t xml:space="preserve">Fecha: </w:t>
          </w:r>
          <w:r w:rsidR="003600A2">
            <w:rPr>
              <w:rFonts w:ascii="Arial" w:hAnsi="Arial" w:cs="Arial"/>
              <w:sz w:val="20"/>
              <w:szCs w:val="20"/>
            </w:rPr>
            <w:t>0</w:t>
          </w:r>
          <w:r w:rsidR="004646D7">
            <w:rPr>
              <w:rFonts w:ascii="Arial" w:hAnsi="Arial" w:cs="Arial"/>
              <w:sz w:val="20"/>
              <w:szCs w:val="20"/>
            </w:rPr>
            <w:t>1-0</w:t>
          </w:r>
          <w:r w:rsidR="003600A2">
            <w:rPr>
              <w:rFonts w:ascii="Arial" w:hAnsi="Arial" w:cs="Arial"/>
              <w:sz w:val="20"/>
              <w:szCs w:val="20"/>
            </w:rPr>
            <w:t>4</w:t>
          </w:r>
          <w:r w:rsidR="004646D7">
            <w:rPr>
              <w:rFonts w:ascii="Arial" w:hAnsi="Arial" w:cs="Arial"/>
              <w:sz w:val="20"/>
              <w:szCs w:val="20"/>
            </w:rPr>
            <w:t>- 2020</w:t>
          </w:r>
        </w:p>
      </w:tc>
      <w:tc>
        <w:tcPr>
          <w:tcW w:w="1545" w:type="dxa"/>
          <w:vAlign w:val="center"/>
        </w:tcPr>
        <w:p w14:paraId="0FB8B9E8" w14:textId="77777777" w:rsidR="008F5F27" w:rsidRPr="00E84247" w:rsidRDefault="008F5F27" w:rsidP="00E8424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E84247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E84247">
            <w:rPr>
              <w:rFonts w:ascii="Arial" w:hAnsi="Arial" w:cs="Arial"/>
              <w:sz w:val="20"/>
              <w:szCs w:val="20"/>
            </w:rPr>
            <w:fldChar w:fldCharType="begin"/>
          </w:r>
          <w:r w:rsidRPr="00E84247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84247">
            <w:rPr>
              <w:rFonts w:ascii="Arial" w:hAnsi="Arial" w:cs="Arial"/>
              <w:sz w:val="20"/>
              <w:szCs w:val="20"/>
            </w:rPr>
            <w:fldChar w:fldCharType="separate"/>
          </w:r>
          <w:r w:rsidR="00DB5CD2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84247">
            <w:rPr>
              <w:rFonts w:ascii="Arial" w:hAnsi="Arial" w:cs="Arial"/>
              <w:sz w:val="20"/>
              <w:szCs w:val="20"/>
            </w:rPr>
            <w:fldChar w:fldCharType="end"/>
          </w:r>
          <w:r w:rsidRPr="00E84247">
            <w:rPr>
              <w:rFonts w:ascii="Arial" w:hAnsi="Arial" w:cs="Arial"/>
              <w:sz w:val="20"/>
              <w:szCs w:val="20"/>
            </w:rPr>
            <w:t xml:space="preserve"> de </w:t>
          </w:r>
          <w:r w:rsidRPr="00E84247">
            <w:rPr>
              <w:rFonts w:ascii="Arial" w:hAnsi="Arial" w:cs="Arial"/>
              <w:sz w:val="20"/>
              <w:szCs w:val="20"/>
            </w:rPr>
            <w:fldChar w:fldCharType="begin"/>
          </w:r>
          <w:r w:rsidRPr="00E84247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E84247">
            <w:rPr>
              <w:rFonts w:ascii="Arial" w:hAnsi="Arial" w:cs="Arial"/>
              <w:sz w:val="20"/>
              <w:szCs w:val="20"/>
            </w:rPr>
            <w:fldChar w:fldCharType="separate"/>
          </w:r>
          <w:r w:rsidR="00DB5CD2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84247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603E7E8" w14:textId="77777777" w:rsidR="008F5F27" w:rsidRPr="008F5F27" w:rsidRDefault="008F5F27" w:rsidP="008F5F27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02FBB"/>
    <w:multiLevelType w:val="hybridMultilevel"/>
    <w:tmpl w:val="34BA1CAA"/>
    <w:lvl w:ilvl="0" w:tplc="56E03E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77C66"/>
    <w:multiLevelType w:val="hybridMultilevel"/>
    <w:tmpl w:val="62A85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4FB7"/>
    <w:multiLevelType w:val="hybridMultilevel"/>
    <w:tmpl w:val="C05C2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5A"/>
    <w:rsid w:val="00033C39"/>
    <w:rsid w:val="00035A99"/>
    <w:rsid w:val="0006600B"/>
    <w:rsid w:val="00066271"/>
    <w:rsid w:val="00071C47"/>
    <w:rsid w:val="00083BB0"/>
    <w:rsid w:val="000B44BF"/>
    <w:rsid w:val="000D02E4"/>
    <w:rsid w:val="000F4BAB"/>
    <w:rsid w:val="001108A6"/>
    <w:rsid w:val="001116DB"/>
    <w:rsid w:val="00114E77"/>
    <w:rsid w:val="001159E6"/>
    <w:rsid w:val="00134A39"/>
    <w:rsid w:val="0014755A"/>
    <w:rsid w:val="00173990"/>
    <w:rsid w:val="001A3A74"/>
    <w:rsid w:val="001B0480"/>
    <w:rsid w:val="001B294C"/>
    <w:rsid w:val="001C5E7F"/>
    <w:rsid w:val="001D7CA6"/>
    <w:rsid w:val="00207B08"/>
    <w:rsid w:val="00231889"/>
    <w:rsid w:val="002464F0"/>
    <w:rsid w:val="0025537E"/>
    <w:rsid w:val="0029429D"/>
    <w:rsid w:val="003600A2"/>
    <w:rsid w:val="003933D2"/>
    <w:rsid w:val="003A01BE"/>
    <w:rsid w:val="003A69EA"/>
    <w:rsid w:val="003B09E2"/>
    <w:rsid w:val="003C559A"/>
    <w:rsid w:val="003E2C9F"/>
    <w:rsid w:val="00401A38"/>
    <w:rsid w:val="0040337D"/>
    <w:rsid w:val="00417B23"/>
    <w:rsid w:val="004600F6"/>
    <w:rsid w:val="00460266"/>
    <w:rsid w:val="004646D7"/>
    <w:rsid w:val="004760C7"/>
    <w:rsid w:val="00477060"/>
    <w:rsid w:val="0048645D"/>
    <w:rsid w:val="00495BD9"/>
    <w:rsid w:val="004F1524"/>
    <w:rsid w:val="004F3880"/>
    <w:rsid w:val="00502918"/>
    <w:rsid w:val="00514237"/>
    <w:rsid w:val="005156F0"/>
    <w:rsid w:val="005676F4"/>
    <w:rsid w:val="00591BCF"/>
    <w:rsid w:val="005D144F"/>
    <w:rsid w:val="005D29DA"/>
    <w:rsid w:val="005E41E4"/>
    <w:rsid w:val="005F2852"/>
    <w:rsid w:val="005F2EDB"/>
    <w:rsid w:val="00605128"/>
    <w:rsid w:val="00613D91"/>
    <w:rsid w:val="00626F7A"/>
    <w:rsid w:val="00632696"/>
    <w:rsid w:val="006B501B"/>
    <w:rsid w:val="006B5154"/>
    <w:rsid w:val="006D75AF"/>
    <w:rsid w:val="006E0419"/>
    <w:rsid w:val="006F56D6"/>
    <w:rsid w:val="00704B34"/>
    <w:rsid w:val="0072036A"/>
    <w:rsid w:val="00733214"/>
    <w:rsid w:val="00736DF9"/>
    <w:rsid w:val="00737F05"/>
    <w:rsid w:val="00743EB7"/>
    <w:rsid w:val="0075602B"/>
    <w:rsid w:val="00756772"/>
    <w:rsid w:val="00756F78"/>
    <w:rsid w:val="00771AEC"/>
    <w:rsid w:val="00782CA4"/>
    <w:rsid w:val="0078474F"/>
    <w:rsid w:val="007858AC"/>
    <w:rsid w:val="007A3498"/>
    <w:rsid w:val="007B5B35"/>
    <w:rsid w:val="007E454A"/>
    <w:rsid w:val="007E522A"/>
    <w:rsid w:val="0080686E"/>
    <w:rsid w:val="00815943"/>
    <w:rsid w:val="00824C26"/>
    <w:rsid w:val="00826B09"/>
    <w:rsid w:val="008308B8"/>
    <w:rsid w:val="00836E0F"/>
    <w:rsid w:val="0086071F"/>
    <w:rsid w:val="008C4549"/>
    <w:rsid w:val="008C5EFA"/>
    <w:rsid w:val="008C71B5"/>
    <w:rsid w:val="008F5F27"/>
    <w:rsid w:val="00917E3D"/>
    <w:rsid w:val="00931B38"/>
    <w:rsid w:val="00957390"/>
    <w:rsid w:val="009919BB"/>
    <w:rsid w:val="009D0AA0"/>
    <w:rsid w:val="009D1CE0"/>
    <w:rsid w:val="009D4DFC"/>
    <w:rsid w:val="009E4B45"/>
    <w:rsid w:val="009F167D"/>
    <w:rsid w:val="00A04CC2"/>
    <w:rsid w:val="00A066B9"/>
    <w:rsid w:val="00A131DC"/>
    <w:rsid w:val="00A16BC3"/>
    <w:rsid w:val="00A21931"/>
    <w:rsid w:val="00A42AFA"/>
    <w:rsid w:val="00A53EDA"/>
    <w:rsid w:val="00A74A52"/>
    <w:rsid w:val="00A8232A"/>
    <w:rsid w:val="00A923F4"/>
    <w:rsid w:val="00A933F6"/>
    <w:rsid w:val="00AA28EB"/>
    <w:rsid w:val="00AB103A"/>
    <w:rsid w:val="00AB2C96"/>
    <w:rsid w:val="00AB5BED"/>
    <w:rsid w:val="00AB6E96"/>
    <w:rsid w:val="00AB7F18"/>
    <w:rsid w:val="00AC007C"/>
    <w:rsid w:val="00AC3FE5"/>
    <w:rsid w:val="00AD6DC1"/>
    <w:rsid w:val="00AE545B"/>
    <w:rsid w:val="00B025EC"/>
    <w:rsid w:val="00B07B7A"/>
    <w:rsid w:val="00B34997"/>
    <w:rsid w:val="00B43157"/>
    <w:rsid w:val="00B51D5E"/>
    <w:rsid w:val="00B5506F"/>
    <w:rsid w:val="00BC7C36"/>
    <w:rsid w:val="00BD02E6"/>
    <w:rsid w:val="00BD4F28"/>
    <w:rsid w:val="00BE2B2D"/>
    <w:rsid w:val="00BF07A9"/>
    <w:rsid w:val="00C14669"/>
    <w:rsid w:val="00C20712"/>
    <w:rsid w:val="00C3220F"/>
    <w:rsid w:val="00C76690"/>
    <w:rsid w:val="00C87C78"/>
    <w:rsid w:val="00CB1F3B"/>
    <w:rsid w:val="00CD57EE"/>
    <w:rsid w:val="00CE4D62"/>
    <w:rsid w:val="00D70986"/>
    <w:rsid w:val="00D71F8E"/>
    <w:rsid w:val="00D73905"/>
    <w:rsid w:val="00D93590"/>
    <w:rsid w:val="00DA08A5"/>
    <w:rsid w:val="00DA1C9B"/>
    <w:rsid w:val="00DB5CD2"/>
    <w:rsid w:val="00DD0D5E"/>
    <w:rsid w:val="00DF5BB3"/>
    <w:rsid w:val="00E200F6"/>
    <w:rsid w:val="00E227C7"/>
    <w:rsid w:val="00E279D9"/>
    <w:rsid w:val="00E47A5A"/>
    <w:rsid w:val="00E5072C"/>
    <w:rsid w:val="00E5606C"/>
    <w:rsid w:val="00E74890"/>
    <w:rsid w:val="00E84247"/>
    <w:rsid w:val="00E85B45"/>
    <w:rsid w:val="00E90BC2"/>
    <w:rsid w:val="00EA69F2"/>
    <w:rsid w:val="00EC491D"/>
    <w:rsid w:val="00ED3B61"/>
    <w:rsid w:val="00EE5D35"/>
    <w:rsid w:val="00F16DA7"/>
    <w:rsid w:val="00F6437F"/>
    <w:rsid w:val="00F80789"/>
    <w:rsid w:val="00FA166D"/>
    <w:rsid w:val="00FA2BA0"/>
    <w:rsid w:val="00FC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724EB"/>
  <w15:docId w15:val="{8085BDD2-887B-4BF4-B2D9-EC8EF84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A5A"/>
  </w:style>
  <w:style w:type="paragraph" w:styleId="Piedepgina">
    <w:name w:val="footer"/>
    <w:basedOn w:val="Normal"/>
    <w:link w:val="PiedepginaCar"/>
    <w:uiPriority w:val="99"/>
    <w:unhideWhenUsed/>
    <w:rsid w:val="00806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86E"/>
  </w:style>
  <w:style w:type="character" w:customStyle="1" w:styleId="apple-converted-space">
    <w:name w:val="apple-converted-space"/>
    <w:basedOn w:val="Fuentedeprrafopredeter"/>
    <w:rsid w:val="00DA1C9B"/>
  </w:style>
  <w:style w:type="paragraph" w:styleId="NormalWeb">
    <w:name w:val="Normal (Web)"/>
    <w:basedOn w:val="Normal"/>
    <w:uiPriority w:val="99"/>
    <w:semiHidden/>
    <w:unhideWhenUsed/>
    <w:rsid w:val="00D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F3F3-815C-47D3-AF26-96015FD2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Lotero</dc:creator>
  <cp:lastModifiedBy>isa jimenez</cp:lastModifiedBy>
  <cp:revision>2</cp:revision>
  <cp:lastPrinted>2014-05-13T21:13:00Z</cp:lastPrinted>
  <dcterms:created xsi:type="dcterms:W3CDTF">2020-09-07T16:57:00Z</dcterms:created>
  <dcterms:modified xsi:type="dcterms:W3CDTF">2020-09-07T16:57:00Z</dcterms:modified>
</cp:coreProperties>
</file>